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0ADC" w14:textId="77777777" w:rsidR="00687650" w:rsidRDefault="00064634" w:rsidP="00D01A3D">
      <w:pPr>
        <w:pStyle w:val="Tittel"/>
        <w:rPr>
          <w:rFonts w:ascii="Bradley Hand ITC" w:hAnsi="Bradley Hand ITC"/>
          <w:sz w:val="40"/>
        </w:rPr>
      </w:pPr>
      <w:r>
        <w:rPr>
          <w:rFonts w:ascii="Verdana" w:hAnsi="Verdana"/>
          <w:noProof/>
          <w:color w:val="1E3152"/>
          <w:sz w:val="15"/>
          <w:szCs w:val="15"/>
        </w:rPr>
        <w:drawing>
          <wp:inline distT="0" distB="0" distL="0" distR="0" wp14:anchorId="7EFF14CB" wp14:editId="2B12243A">
            <wp:extent cx="2071370" cy="2018797"/>
            <wp:effectExtent l="0" t="0" r="5080" b="635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und_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01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E7669" w14:textId="3F24246B" w:rsidR="00D01A3D" w:rsidRPr="00CB6FED" w:rsidRDefault="00700EE7" w:rsidP="00D01A3D">
      <w:pPr>
        <w:pStyle w:val="Tittel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</w:t>
      </w:r>
      <w:r w:rsidR="00596736">
        <w:rPr>
          <w:rFonts w:ascii="Calibri" w:hAnsi="Calibri"/>
          <w:sz w:val="40"/>
        </w:rPr>
        <w:t xml:space="preserve">HeddOpp mesterskap </w:t>
      </w:r>
      <w:r w:rsidR="000E061A">
        <w:rPr>
          <w:rFonts w:ascii="Calibri" w:hAnsi="Calibri"/>
          <w:sz w:val="40"/>
        </w:rPr>
        <w:t>for kokkelærlinger 2017.</w:t>
      </w:r>
    </w:p>
    <w:p w14:paraId="27830313" w14:textId="3CFF0CCE" w:rsidR="00687650" w:rsidRPr="00CB6FED" w:rsidRDefault="00D01A3D" w:rsidP="005073F7">
      <w:pPr>
        <w:pStyle w:val="Brdtekst"/>
        <w:ind w:firstLine="720"/>
        <w:jc w:val="center"/>
        <w:rPr>
          <w:rFonts w:ascii="Calibri" w:hAnsi="Calibri"/>
          <w:b/>
          <w:color w:val="FF0000"/>
          <w:sz w:val="52"/>
          <w:szCs w:val="52"/>
        </w:rPr>
      </w:pPr>
      <w:r w:rsidRPr="00CB6FED">
        <w:rPr>
          <w:rFonts w:ascii="Calibri" w:hAnsi="Calibri"/>
          <w:b/>
          <w:color w:val="FF0000"/>
          <w:sz w:val="52"/>
          <w:szCs w:val="52"/>
        </w:rPr>
        <w:t>Kokkenes Mesterlaug</w:t>
      </w:r>
      <w:r w:rsidR="00700EE7">
        <w:rPr>
          <w:rFonts w:ascii="Calibri" w:hAnsi="Calibri"/>
          <w:b/>
          <w:color w:val="FF0000"/>
          <w:sz w:val="52"/>
          <w:szCs w:val="52"/>
        </w:rPr>
        <w:t xml:space="preserve"> Hedmark og Oppland</w:t>
      </w:r>
    </w:p>
    <w:p w14:paraId="6819BD87" w14:textId="3F1A038E" w:rsidR="00D01A3D" w:rsidRPr="00CB6FED" w:rsidRDefault="00D01A3D" w:rsidP="00D01A3D">
      <w:pPr>
        <w:pStyle w:val="Brdtekst"/>
        <w:jc w:val="center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>ha</w:t>
      </w:r>
      <w:r w:rsidR="008C04E1" w:rsidRPr="00CB6FED">
        <w:rPr>
          <w:rFonts w:ascii="Calibri" w:hAnsi="Calibri"/>
          <w:sz w:val="32"/>
          <w:szCs w:val="32"/>
        </w:rPr>
        <w:t xml:space="preserve">r den glede og invitere til </w:t>
      </w:r>
      <w:r w:rsidR="00596736">
        <w:rPr>
          <w:rFonts w:ascii="Calibri" w:hAnsi="Calibri"/>
          <w:sz w:val="32"/>
          <w:szCs w:val="32"/>
        </w:rPr>
        <w:t>HeddOpp</w:t>
      </w:r>
      <w:r w:rsidR="005F00C7">
        <w:rPr>
          <w:rFonts w:ascii="Calibri" w:hAnsi="Calibri"/>
          <w:sz w:val="32"/>
          <w:szCs w:val="32"/>
        </w:rPr>
        <w:t xml:space="preserve"> mesterskap</w:t>
      </w:r>
      <w:r w:rsidR="008C04E1" w:rsidRPr="00CB6FED">
        <w:rPr>
          <w:rFonts w:ascii="Calibri" w:hAnsi="Calibri"/>
          <w:sz w:val="32"/>
          <w:szCs w:val="32"/>
        </w:rPr>
        <w:t xml:space="preserve"> </w:t>
      </w:r>
      <w:r w:rsidRPr="00CB6FED">
        <w:rPr>
          <w:rFonts w:ascii="Calibri" w:hAnsi="Calibri"/>
          <w:sz w:val="32"/>
          <w:szCs w:val="32"/>
        </w:rPr>
        <w:t>for kokkelærlinger.</w:t>
      </w:r>
      <w:r w:rsidR="009D17E3">
        <w:rPr>
          <w:rFonts w:ascii="Calibri" w:hAnsi="Calibri"/>
          <w:sz w:val="32"/>
          <w:szCs w:val="32"/>
        </w:rPr>
        <w:t xml:space="preserve"> (Uttak norgescup)</w:t>
      </w:r>
    </w:p>
    <w:p w14:paraId="3E88C4C7" w14:textId="00C7C0E4" w:rsidR="00D01A3D" w:rsidRPr="00CB6FED" w:rsidRDefault="00596736" w:rsidP="00687650">
      <w:pPr>
        <w:pStyle w:val="Brdtekst"/>
        <w:spacing w:before="240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Onsdag 25. oktober</w:t>
      </w:r>
      <w:r w:rsidR="00C22631">
        <w:rPr>
          <w:rFonts w:ascii="Calibri" w:hAnsi="Calibri"/>
          <w:b/>
          <w:bCs/>
          <w:sz w:val="32"/>
        </w:rPr>
        <w:t>.</w:t>
      </w:r>
    </w:p>
    <w:p w14:paraId="1FF1CCE1" w14:textId="726EDF40" w:rsidR="00D01A3D" w:rsidRPr="00CB6FED" w:rsidRDefault="00C22631" w:rsidP="00D01A3D">
      <w:pPr>
        <w:pStyle w:val="Brdtek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32"/>
        </w:rPr>
        <w:t xml:space="preserve">på </w:t>
      </w:r>
      <w:hyperlink r:id="rId8" w:history="1">
        <w:r w:rsidR="005F00C7" w:rsidRPr="00B41DCE">
          <w:rPr>
            <w:rStyle w:val="Hyperkobling"/>
            <w:rFonts w:ascii="Calibri" w:hAnsi="Calibri"/>
            <w:sz w:val="32"/>
          </w:rPr>
          <w:t>www.storhushold.no</w:t>
        </w:r>
      </w:hyperlink>
      <w:r w:rsidR="005F00C7">
        <w:rPr>
          <w:rFonts w:ascii="Calibri" w:hAnsi="Calibri"/>
          <w:b/>
          <w:bCs/>
          <w:sz w:val="32"/>
        </w:rPr>
        <w:t xml:space="preserve">  Hamar (Scandic)</w:t>
      </w:r>
    </w:p>
    <w:p w14:paraId="1A4D8B43" w14:textId="55C1FBC4" w:rsidR="007A7096" w:rsidRPr="00CB6FED" w:rsidRDefault="00EB7E35" w:rsidP="00D01A3D">
      <w:pPr>
        <w:pStyle w:val="Brdtekst"/>
        <w:jc w:val="center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>Registrering</w:t>
      </w:r>
      <w:r w:rsidR="007A7096" w:rsidRPr="00CB6FED">
        <w:rPr>
          <w:rFonts w:ascii="Calibri" w:hAnsi="Calibri"/>
          <w:sz w:val="32"/>
          <w:szCs w:val="32"/>
        </w:rPr>
        <w:t xml:space="preserve">/oppmøte </w:t>
      </w:r>
      <w:r w:rsidR="008C04E1" w:rsidRPr="00CB6FED">
        <w:rPr>
          <w:rFonts w:ascii="Calibri" w:hAnsi="Calibri"/>
          <w:sz w:val="32"/>
          <w:szCs w:val="32"/>
        </w:rPr>
        <w:t>Kl 0900</w:t>
      </w:r>
      <w:r w:rsidR="00983A85">
        <w:rPr>
          <w:rFonts w:ascii="Calibri" w:hAnsi="Calibri"/>
          <w:sz w:val="32"/>
          <w:szCs w:val="32"/>
        </w:rPr>
        <w:t xml:space="preserve"> i </w:t>
      </w:r>
      <w:r w:rsidR="005F00C7">
        <w:rPr>
          <w:rFonts w:ascii="Calibri" w:hAnsi="Calibri"/>
          <w:sz w:val="32"/>
          <w:szCs w:val="32"/>
        </w:rPr>
        <w:t>konkurranseområdet på messen.</w:t>
      </w:r>
    </w:p>
    <w:p w14:paraId="2BE453AC" w14:textId="77777777" w:rsidR="00D01A3D" w:rsidRPr="00CB6FED" w:rsidRDefault="00D008E3" w:rsidP="00D01A3D">
      <w:pPr>
        <w:pStyle w:val="Brdtekst"/>
        <w:jc w:val="center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 xml:space="preserve"> Konkurransestart </w:t>
      </w:r>
      <w:bookmarkStart w:id="0" w:name="_GoBack"/>
      <w:bookmarkEnd w:id="0"/>
      <w:r w:rsidRPr="00CB6FED">
        <w:rPr>
          <w:rFonts w:ascii="Calibri" w:hAnsi="Calibri"/>
          <w:sz w:val="32"/>
          <w:szCs w:val="32"/>
        </w:rPr>
        <w:t xml:space="preserve">kl 1000 </w:t>
      </w:r>
    </w:p>
    <w:p w14:paraId="5B5441AD" w14:textId="77777777" w:rsidR="00D01A3D" w:rsidRPr="00CB6FED" w:rsidRDefault="00D01A3D" w:rsidP="00D01A3D">
      <w:pPr>
        <w:pStyle w:val="Brdtekst"/>
        <w:jc w:val="center"/>
        <w:rPr>
          <w:rFonts w:ascii="Calibri" w:hAnsi="Calibri"/>
          <w:sz w:val="32"/>
          <w:szCs w:val="32"/>
        </w:rPr>
      </w:pPr>
    </w:p>
    <w:p w14:paraId="4A68639D" w14:textId="77777777" w:rsidR="00D01A3D" w:rsidRPr="00CB6FED" w:rsidRDefault="00D01A3D" w:rsidP="009E52D9">
      <w:pPr>
        <w:pStyle w:val="Brdtekst"/>
        <w:jc w:val="center"/>
        <w:rPr>
          <w:rFonts w:ascii="Calibri" w:hAnsi="Calibri"/>
          <w:b/>
          <w:bCs/>
          <w:sz w:val="32"/>
          <w:szCs w:val="32"/>
        </w:rPr>
      </w:pPr>
      <w:r w:rsidRPr="00CB6FED">
        <w:rPr>
          <w:rFonts w:ascii="Calibri" w:hAnsi="Calibri"/>
          <w:b/>
          <w:bCs/>
          <w:sz w:val="32"/>
          <w:szCs w:val="32"/>
        </w:rPr>
        <w:t>Hovedråvare</w:t>
      </w:r>
      <w:r w:rsidR="009E52D9" w:rsidRPr="00CB6FED">
        <w:rPr>
          <w:rFonts w:ascii="Calibri" w:hAnsi="Calibri"/>
          <w:b/>
          <w:bCs/>
          <w:sz w:val="32"/>
          <w:szCs w:val="32"/>
        </w:rPr>
        <w:t>r</w:t>
      </w:r>
      <w:r w:rsidRPr="00CB6FED">
        <w:rPr>
          <w:rFonts w:ascii="Calibri" w:hAnsi="Calibri"/>
          <w:b/>
          <w:bCs/>
          <w:sz w:val="32"/>
          <w:szCs w:val="32"/>
        </w:rPr>
        <w:t>:</w:t>
      </w:r>
    </w:p>
    <w:p w14:paraId="21C248BE" w14:textId="1C2033A5" w:rsidR="00D01A3D" w:rsidRPr="00CB6FED" w:rsidRDefault="00D01A3D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>Forrett:</w:t>
      </w:r>
      <w:r w:rsidRPr="00CB6FED">
        <w:rPr>
          <w:rFonts w:ascii="Calibri" w:hAnsi="Calibri"/>
          <w:b/>
          <w:sz w:val="32"/>
          <w:szCs w:val="32"/>
        </w:rPr>
        <w:tab/>
      </w:r>
      <w:r w:rsidR="00C84845" w:rsidRPr="00CB6FED">
        <w:rPr>
          <w:rFonts w:ascii="Calibri" w:hAnsi="Calibri"/>
          <w:b/>
          <w:sz w:val="32"/>
          <w:szCs w:val="32"/>
        </w:rPr>
        <w:t xml:space="preserve">  </w:t>
      </w:r>
      <w:r w:rsidRPr="00CB6FED">
        <w:rPr>
          <w:rFonts w:ascii="Calibri" w:hAnsi="Calibri"/>
          <w:b/>
          <w:sz w:val="32"/>
          <w:szCs w:val="32"/>
        </w:rPr>
        <w:t xml:space="preserve"> </w:t>
      </w:r>
      <w:r w:rsidR="00D008E3" w:rsidRPr="00CB6FED">
        <w:rPr>
          <w:rFonts w:ascii="Calibri" w:hAnsi="Calibri"/>
          <w:b/>
          <w:sz w:val="32"/>
          <w:szCs w:val="32"/>
        </w:rPr>
        <w:t xml:space="preserve"> </w:t>
      </w:r>
      <w:r w:rsidR="008F3159">
        <w:rPr>
          <w:rFonts w:ascii="Calibri" w:hAnsi="Calibri"/>
          <w:b/>
          <w:sz w:val="32"/>
          <w:szCs w:val="32"/>
        </w:rPr>
        <w:t>Skalldyr mousseline. (S.139 i kokkelære Gausdal)</w:t>
      </w:r>
    </w:p>
    <w:p w14:paraId="356D582C" w14:textId="6CD634BC" w:rsidR="00D01A3D" w:rsidRPr="00CB6FED" w:rsidRDefault="008F3159">
      <w:pPr>
        <w:pStyle w:val="Brdtek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Hovedrett:    Skal inneholde høne.</w:t>
      </w:r>
      <w:r w:rsidR="005B6B31">
        <w:rPr>
          <w:rFonts w:ascii="Calibri" w:hAnsi="Calibri"/>
          <w:b/>
          <w:sz w:val="32"/>
          <w:szCs w:val="32"/>
        </w:rPr>
        <w:t xml:space="preserve">  </w:t>
      </w:r>
      <w:r w:rsidR="00D008E3" w:rsidRPr="00CB6FED">
        <w:rPr>
          <w:rFonts w:ascii="Calibri" w:hAnsi="Calibri"/>
          <w:b/>
          <w:sz w:val="32"/>
          <w:szCs w:val="32"/>
        </w:rPr>
        <w:t xml:space="preserve"> </w:t>
      </w:r>
      <w:r w:rsidR="00D01A3D" w:rsidRPr="00CB6FED">
        <w:rPr>
          <w:rFonts w:ascii="Calibri" w:hAnsi="Calibri"/>
          <w:b/>
          <w:sz w:val="32"/>
          <w:szCs w:val="32"/>
        </w:rPr>
        <w:tab/>
      </w:r>
    </w:p>
    <w:p w14:paraId="2708AA05" w14:textId="6AB9D15F" w:rsidR="00F31F17" w:rsidRDefault="00D01A3D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>Dessert:</w:t>
      </w:r>
      <w:r w:rsidRPr="00CB6FED">
        <w:rPr>
          <w:rFonts w:ascii="Calibri" w:hAnsi="Calibri"/>
          <w:b/>
          <w:sz w:val="32"/>
          <w:szCs w:val="32"/>
        </w:rPr>
        <w:tab/>
      </w:r>
      <w:r w:rsidR="00C84845" w:rsidRPr="00CB6FED">
        <w:rPr>
          <w:rFonts w:ascii="Calibri" w:hAnsi="Calibri"/>
          <w:b/>
          <w:sz w:val="32"/>
          <w:szCs w:val="32"/>
        </w:rPr>
        <w:t xml:space="preserve">  </w:t>
      </w:r>
      <w:r w:rsidR="008F3159">
        <w:rPr>
          <w:rFonts w:ascii="Calibri" w:hAnsi="Calibri"/>
          <w:b/>
          <w:sz w:val="32"/>
          <w:szCs w:val="32"/>
        </w:rPr>
        <w:t xml:space="preserve">  Skal inneholde plommer.</w:t>
      </w:r>
    </w:p>
    <w:p w14:paraId="3D7938F2" w14:textId="77777777" w:rsidR="00C87BF8" w:rsidRPr="00CB6FED" w:rsidRDefault="00C87BF8">
      <w:pPr>
        <w:pStyle w:val="Brdtekst"/>
        <w:rPr>
          <w:rFonts w:ascii="Calibri" w:hAnsi="Calibri"/>
          <w:b/>
          <w:sz w:val="32"/>
          <w:szCs w:val="32"/>
        </w:rPr>
      </w:pPr>
    </w:p>
    <w:p w14:paraId="126F3C0A" w14:textId="65D1698F" w:rsidR="00F31F17" w:rsidRPr="00CB6FED" w:rsidRDefault="00F31F17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 xml:space="preserve">Det skal lages mat til </w:t>
      </w:r>
      <w:r w:rsidR="008F3159">
        <w:rPr>
          <w:rFonts w:ascii="Calibri" w:hAnsi="Calibri"/>
          <w:b/>
          <w:sz w:val="32"/>
          <w:szCs w:val="32"/>
        </w:rPr>
        <w:t>8</w:t>
      </w:r>
      <w:r w:rsidRPr="00CB6FED">
        <w:rPr>
          <w:rFonts w:ascii="Calibri" w:hAnsi="Calibri"/>
          <w:b/>
          <w:sz w:val="32"/>
          <w:szCs w:val="32"/>
        </w:rPr>
        <w:t xml:space="preserve"> stykker </w:t>
      </w:r>
    </w:p>
    <w:p w14:paraId="16FBB524" w14:textId="31736AB6" w:rsidR="007A7096" w:rsidRPr="00CB6FED" w:rsidRDefault="008F3159" w:rsidP="007A7096">
      <w:pPr>
        <w:pStyle w:val="Brdtekst"/>
        <w:ind w:left="7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Alle retter på tallerken.</w:t>
      </w:r>
    </w:p>
    <w:p w14:paraId="3A847CA3" w14:textId="66A8D696" w:rsidR="00A50220" w:rsidRPr="00CB6FED" w:rsidRDefault="008F3159">
      <w:pPr>
        <w:pStyle w:val="Brdtek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Det vil være et stort utvalg relevante råvarer som blir lagt fram konkurransedagen.</w:t>
      </w:r>
    </w:p>
    <w:p w14:paraId="19550ABB" w14:textId="2FD02EAA" w:rsidR="00A11DA4" w:rsidRDefault="00A11DA4">
      <w:pPr>
        <w:pStyle w:val="Brdtek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Påmelding til </w:t>
      </w:r>
      <w:hyperlink r:id="rId9" w:history="1">
        <w:r w:rsidRPr="00B41DCE">
          <w:rPr>
            <w:rStyle w:val="Hyperkobling"/>
            <w:rFonts w:ascii="Calibri" w:hAnsi="Calibri"/>
            <w:sz w:val="32"/>
            <w:szCs w:val="32"/>
          </w:rPr>
          <w:t>frank@lkinnlandet.no</w:t>
        </w:r>
      </w:hyperlink>
      <w:r>
        <w:rPr>
          <w:rFonts w:ascii="Calibri" w:hAnsi="Calibri"/>
          <w:b/>
          <w:sz w:val="32"/>
          <w:szCs w:val="32"/>
        </w:rPr>
        <w:t xml:space="preserve"> innen 30 september.</w:t>
      </w:r>
    </w:p>
    <w:p w14:paraId="4198833A" w14:textId="56092DF6" w:rsidR="008F3159" w:rsidRPr="00CB6FED" w:rsidRDefault="008F3159">
      <w:pPr>
        <w:pStyle w:val="Brdtekst"/>
        <w:rPr>
          <w:rFonts w:ascii="Calibri" w:hAnsi="Calibri"/>
          <w:sz w:val="32"/>
          <w:szCs w:val="32"/>
        </w:rPr>
      </w:pPr>
    </w:p>
    <w:p w14:paraId="043AA7C1" w14:textId="77777777" w:rsidR="00A11DA4" w:rsidRDefault="00A11DA4">
      <w:pPr>
        <w:pStyle w:val="Brdtekst"/>
        <w:rPr>
          <w:rFonts w:ascii="Calibri" w:hAnsi="Calibri"/>
          <w:b/>
          <w:sz w:val="32"/>
          <w:szCs w:val="32"/>
        </w:rPr>
      </w:pPr>
    </w:p>
    <w:p w14:paraId="3766BDCC" w14:textId="230B514C" w:rsidR="004A0584" w:rsidRPr="00CB6FED" w:rsidRDefault="004A0584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 xml:space="preserve">Veibeskrivelse: </w:t>
      </w:r>
    </w:p>
    <w:p w14:paraId="7FC2DAEA" w14:textId="4C9FC510" w:rsidR="000D1BFD" w:rsidRDefault="0081590F">
      <w:pPr>
        <w:pStyle w:val="Brdtekst"/>
        <w:rPr>
          <w:rFonts w:ascii="Calibri" w:hAnsi="Calibri"/>
          <w:sz w:val="32"/>
          <w:szCs w:val="32"/>
        </w:rPr>
      </w:pPr>
      <w:hyperlink r:id="rId10" w:history="1">
        <w:r w:rsidR="009D17E3">
          <w:rPr>
            <w:rStyle w:val="Hyperkobling"/>
            <w:rFonts w:ascii="Calibri" w:hAnsi="Calibri"/>
            <w:sz w:val="32"/>
            <w:szCs w:val="32"/>
          </w:rPr>
          <w:t>Her</w:t>
        </w:r>
      </w:hyperlink>
      <w:r w:rsidR="009D17E3">
        <w:rPr>
          <w:rFonts w:ascii="Calibri" w:hAnsi="Calibri"/>
          <w:sz w:val="32"/>
          <w:szCs w:val="32"/>
        </w:rPr>
        <w:t xml:space="preserve"> </w:t>
      </w:r>
    </w:p>
    <w:p w14:paraId="47DE8205" w14:textId="77777777" w:rsidR="004A0584" w:rsidRDefault="004A0584">
      <w:pPr>
        <w:pStyle w:val="Brdtekst"/>
        <w:rPr>
          <w:rFonts w:ascii="Calibri" w:hAnsi="Calibri"/>
          <w:sz w:val="32"/>
          <w:szCs w:val="32"/>
        </w:rPr>
      </w:pPr>
    </w:p>
    <w:p w14:paraId="0DCC3FE0" w14:textId="77777777" w:rsidR="004A0584" w:rsidRDefault="004A0584">
      <w:pPr>
        <w:pStyle w:val="Brdtek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Publikum: </w:t>
      </w:r>
    </w:p>
    <w:p w14:paraId="78A71CF0" w14:textId="390B2838" w:rsidR="004A0584" w:rsidRDefault="009D17E3">
      <w:pPr>
        <w:pStyle w:val="Brdteks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Mulig for alle og se deltagerne på konkurransedagen.</w:t>
      </w:r>
    </w:p>
    <w:p w14:paraId="6C71C844" w14:textId="77777777" w:rsidR="000D1BFD" w:rsidRPr="004A0584" w:rsidRDefault="000D1BFD">
      <w:pPr>
        <w:pStyle w:val="Brdtekst"/>
        <w:rPr>
          <w:rFonts w:ascii="Calibri" w:hAnsi="Calibri"/>
          <w:sz w:val="32"/>
          <w:szCs w:val="32"/>
        </w:rPr>
      </w:pPr>
    </w:p>
    <w:p w14:paraId="3E0E2962" w14:textId="77777777" w:rsidR="007F27B7" w:rsidRPr="00CB6FED" w:rsidRDefault="007F27B7">
      <w:pPr>
        <w:pStyle w:val="Brdtekst"/>
        <w:rPr>
          <w:rFonts w:ascii="Calibri" w:hAnsi="Calibri"/>
          <w:b/>
          <w:sz w:val="32"/>
          <w:szCs w:val="32"/>
        </w:rPr>
      </w:pPr>
    </w:p>
    <w:p w14:paraId="40567ABB" w14:textId="77777777" w:rsidR="00D01A3D" w:rsidRPr="00CB6FED" w:rsidRDefault="00D01A3D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>Utstyr:</w:t>
      </w:r>
    </w:p>
    <w:p w14:paraId="73FFBA9C" w14:textId="73D488F8" w:rsidR="00F31F17" w:rsidRPr="00CB6FED" w:rsidRDefault="00D01A3D" w:rsidP="009D17E3">
      <w:pPr>
        <w:pStyle w:val="Brdtekst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 xml:space="preserve">Kjøkkenet er </w:t>
      </w:r>
      <w:r w:rsidR="00C84845" w:rsidRPr="00CB6FED">
        <w:rPr>
          <w:rFonts w:ascii="Calibri" w:hAnsi="Calibri"/>
          <w:sz w:val="32"/>
          <w:szCs w:val="32"/>
        </w:rPr>
        <w:t>normalt utstyrt</w:t>
      </w:r>
      <w:r w:rsidR="00F31F17" w:rsidRPr="00CB6FED">
        <w:rPr>
          <w:rFonts w:ascii="Calibri" w:hAnsi="Calibri"/>
          <w:sz w:val="32"/>
          <w:szCs w:val="32"/>
        </w:rPr>
        <w:t xml:space="preserve">, det er koketopp. Det er også rikelig med </w:t>
      </w:r>
      <w:r w:rsidR="005073F7">
        <w:rPr>
          <w:rFonts w:ascii="Calibri" w:hAnsi="Calibri"/>
          <w:sz w:val="32"/>
          <w:szCs w:val="32"/>
        </w:rPr>
        <w:t>kombidampere</w:t>
      </w:r>
      <w:r w:rsidR="009D17E3">
        <w:rPr>
          <w:rFonts w:ascii="Calibri" w:hAnsi="Calibri"/>
          <w:sz w:val="32"/>
          <w:szCs w:val="32"/>
        </w:rPr>
        <w:t>. Alt av småutstyr må tas med inkludert kjeler og panner. P</w:t>
      </w:r>
      <w:r w:rsidR="00F31F17" w:rsidRPr="00CB6FED">
        <w:rPr>
          <w:rFonts w:ascii="Calibri" w:hAnsi="Calibri"/>
          <w:sz w:val="32"/>
          <w:szCs w:val="32"/>
        </w:rPr>
        <w:t>ersonlig utstyr et</w:t>
      </w:r>
      <w:r w:rsidR="007A7096" w:rsidRPr="00CB6FED">
        <w:rPr>
          <w:rFonts w:ascii="Calibri" w:hAnsi="Calibri"/>
          <w:sz w:val="32"/>
          <w:szCs w:val="32"/>
        </w:rPr>
        <w:t xml:space="preserve">ter NKL reglement for </w:t>
      </w:r>
      <w:r w:rsidR="000E061A" w:rsidRPr="00CB6FED">
        <w:rPr>
          <w:rFonts w:ascii="Calibri" w:hAnsi="Calibri"/>
          <w:sz w:val="32"/>
          <w:szCs w:val="32"/>
        </w:rPr>
        <w:t>Norgescup</w:t>
      </w:r>
      <w:r w:rsidR="000E061A">
        <w:rPr>
          <w:rFonts w:ascii="Calibri" w:hAnsi="Calibri"/>
          <w:sz w:val="32"/>
          <w:szCs w:val="32"/>
        </w:rPr>
        <w:t>.</w:t>
      </w:r>
    </w:p>
    <w:p w14:paraId="792373F5" w14:textId="77777777" w:rsidR="009D17E3" w:rsidRDefault="009D17E3" w:rsidP="005073F7">
      <w:pPr>
        <w:pStyle w:val="Brdtekst"/>
        <w:rPr>
          <w:rFonts w:ascii="Calibri" w:hAnsi="Calibri"/>
          <w:b/>
          <w:sz w:val="32"/>
          <w:szCs w:val="32"/>
        </w:rPr>
      </w:pPr>
    </w:p>
    <w:p w14:paraId="05E797FC" w14:textId="22DF17EB" w:rsidR="00596736" w:rsidRDefault="007A7096" w:rsidP="005073F7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>Henviser til NKL</w:t>
      </w:r>
      <w:r w:rsidR="00A11DA4">
        <w:rPr>
          <w:rFonts w:ascii="Calibri" w:hAnsi="Calibri"/>
          <w:b/>
          <w:sz w:val="32"/>
          <w:szCs w:val="32"/>
        </w:rPr>
        <w:t xml:space="preserve"> sitt regelverk for dette under:</w:t>
      </w:r>
    </w:p>
    <w:p w14:paraId="63A5549B" w14:textId="77777777" w:rsidR="00A11DA4" w:rsidRDefault="00A11DA4" w:rsidP="005073F7">
      <w:pPr>
        <w:pStyle w:val="Brdtekst"/>
        <w:rPr>
          <w:rFonts w:ascii="Calibri" w:hAnsi="Calibri"/>
          <w:b/>
          <w:sz w:val="32"/>
          <w:szCs w:val="32"/>
        </w:rPr>
      </w:pPr>
    </w:p>
    <w:p w14:paraId="1F4F57D2" w14:textId="3DE4DC37" w:rsidR="007A7096" w:rsidRPr="00CB6FED" w:rsidRDefault="000D1BFD" w:rsidP="005073F7">
      <w:pPr>
        <w:pStyle w:val="Brdtekst"/>
        <w:rPr>
          <w:rFonts w:ascii="Calibri" w:hAnsi="Calibri"/>
          <w:b/>
          <w:sz w:val="32"/>
          <w:szCs w:val="32"/>
        </w:rPr>
      </w:pPr>
      <w:r w:rsidRPr="000D1BFD">
        <w:rPr>
          <w:rFonts w:ascii="Calibri" w:hAnsi="Calibri"/>
          <w:b/>
          <w:sz w:val="32"/>
          <w:szCs w:val="32"/>
        </w:rPr>
        <w:t>http://nkl.no/hedmark-oppland/2016/08/08/konkuranseregler-nkl/</w:t>
      </w:r>
    </w:p>
    <w:p w14:paraId="41E8DF31" w14:textId="77777777" w:rsidR="007A7096" w:rsidRPr="00CB6FED" w:rsidRDefault="007A7096" w:rsidP="00D008E3">
      <w:pPr>
        <w:pStyle w:val="Brdtekst"/>
        <w:rPr>
          <w:rFonts w:ascii="Calibri" w:hAnsi="Calibri"/>
          <w:b/>
          <w:sz w:val="28"/>
        </w:rPr>
      </w:pPr>
    </w:p>
    <w:p w14:paraId="1DC74038" w14:textId="77777777" w:rsidR="00D008E3" w:rsidRPr="00CB6FED" w:rsidRDefault="007A7096" w:rsidP="00D008E3">
      <w:pPr>
        <w:pStyle w:val="Brdtekst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>F</w:t>
      </w:r>
      <w:r w:rsidR="00687650" w:rsidRPr="00CB6FED">
        <w:rPr>
          <w:rFonts w:ascii="Calibri" w:hAnsi="Calibri"/>
          <w:sz w:val="32"/>
          <w:szCs w:val="32"/>
        </w:rPr>
        <w:t>ørste lag starter kl 10.</w:t>
      </w:r>
      <w:r w:rsidR="00D01A3D" w:rsidRPr="00CB6FED">
        <w:rPr>
          <w:rFonts w:ascii="Calibri" w:hAnsi="Calibri"/>
          <w:sz w:val="32"/>
          <w:szCs w:val="32"/>
        </w:rPr>
        <w:t xml:space="preserve">00, med påfølgende start </w:t>
      </w:r>
      <w:r w:rsidR="00687650" w:rsidRPr="00CB6FED">
        <w:rPr>
          <w:rFonts w:ascii="Calibri" w:hAnsi="Calibri"/>
          <w:sz w:val="32"/>
          <w:szCs w:val="32"/>
        </w:rPr>
        <w:t xml:space="preserve">hvert 5.minutt </w:t>
      </w:r>
      <w:r w:rsidR="00D01A3D" w:rsidRPr="00CB6FED">
        <w:rPr>
          <w:rFonts w:ascii="Calibri" w:hAnsi="Calibri"/>
          <w:sz w:val="32"/>
          <w:szCs w:val="32"/>
        </w:rPr>
        <w:t>for de</w:t>
      </w:r>
      <w:r w:rsidR="00687650" w:rsidRPr="00CB6FED">
        <w:rPr>
          <w:rFonts w:ascii="Calibri" w:hAnsi="Calibri"/>
          <w:sz w:val="32"/>
          <w:szCs w:val="32"/>
        </w:rPr>
        <w:t xml:space="preserve"> andre</w:t>
      </w:r>
      <w:r w:rsidR="00D01A3D" w:rsidRPr="00CB6FED">
        <w:rPr>
          <w:rFonts w:ascii="Calibri" w:hAnsi="Calibri"/>
          <w:sz w:val="32"/>
          <w:szCs w:val="32"/>
        </w:rPr>
        <w:t xml:space="preserve">. </w:t>
      </w:r>
      <w:r w:rsidRPr="00CB6FED">
        <w:rPr>
          <w:rFonts w:ascii="Calibri" w:hAnsi="Calibri"/>
          <w:sz w:val="32"/>
          <w:szCs w:val="32"/>
        </w:rPr>
        <w:t xml:space="preserve"> Dette kommer ved kjøkkentrekning på konkurransedagen. </w:t>
      </w:r>
    </w:p>
    <w:p w14:paraId="7FF7653A" w14:textId="45AC6036" w:rsidR="00D01A3D" w:rsidRPr="00CB6FED" w:rsidRDefault="00D01A3D" w:rsidP="00687650">
      <w:pPr>
        <w:pStyle w:val="Brdtekst"/>
        <w:spacing w:before="240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>Lagene har en halvtime med lagleder</w:t>
      </w:r>
      <w:r w:rsidR="00687650" w:rsidRPr="00CB6FED">
        <w:rPr>
          <w:rFonts w:ascii="Calibri" w:hAnsi="Calibri"/>
          <w:sz w:val="32"/>
          <w:szCs w:val="32"/>
        </w:rPr>
        <w:t>, så må</w:t>
      </w:r>
      <w:r w:rsidRPr="00CB6FED">
        <w:rPr>
          <w:rFonts w:ascii="Calibri" w:hAnsi="Calibri"/>
          <w:sz w:val="32"/>
          <w:szCs w:val="32"/>
        </w:rPr>
        <w:t xml:space="preserve"> laglederen må forlate</w:t>
      </w:r>
      <w:r w:rsidR="00687650" w:rsidRPr="00CB6FED">
        <w:rPr>
          <w:rFonts w:ascii="Calibri" w:hAnsi="Calibri"/>
          <w:sz w:val="32"/>
          <w:szCs w:val="32"/>
        </w:rPr>
        <w:t xml:space="preserve"> dem</w:t>
      </w:r>
      <w:r w:rsidR="007A7096" w:rsidRPr="00CB6FED">
        <w:rPr>
          <w:rFonts w:ascii="Calibri" w:hAnsi="Calibri"/>
          <w:sz w:val="32"/>
          <w:szCs w:val="32"/>
        </w:rPr>
        <w:t xml:space="preserve">. NB: </w:t>
      </w:r>
      <w:r w:rsidR="009D17E3">
        <w:rPr>
          <w:rFonts w:ascii="Calibri" w:hAnsi="Calibri"/>
          <w:sz w:val="32"/>
          <w:szCs w:val="32"/>
        </w:rPr>
        <w:t>Lagleder stiller uniformert i henhold til</w:t>
      </w:r>
      <w:r w:rsidR="007A7096" w:rsidRPr="00CB6FED">
        <w:rPr>
          <w:rFonts w:ascii="Calibri" w:hAnsi="Calibri"/>
          <w:sz w:val="32"/>
          <w:szCs w:val="32"/>
        </w:rPr>
        <w:t xml:space="preserve"> NKL sitt reglement. </w:t>
      </w:r>
    </w:p>
    <w:p w14:paraId="50F36DD0" w14:textId="77777777" w:rsidR="00D01A3D" w:rsidRPr="00CB6FED" w:rsidRDefault="00D01A3D">
      <w:pPr>
        <w:pStyle w:val="Brdtekst"/>
        <w:rPr>
          <w:rFonts w:ascii="Calibri" w:hAnsi="Calibri"/>
          <w:sz w:val="28"/>
        </w:rPr>
      </w:pPr>
    </w:p>
    <w:p w14:paraId="25C89543" w14:textId="77777777" w:rsidR="00D01A3D" w:rsidRPr="00CB6FED" w:rsidRDefault="00D01A3D">
      <w:pPr>
        <w:pStyle w:val="Brdtekst"/>
        <w:jc w:val="center"/>
        <w:rPr>
          <w:rFonts w:ascii="Calibri" w:hAnsi="Calibri"/>
          <w:b/>
          <w:sz w:val="32"/>
          <w:szCs w:val="32"/>
        </w:rPr>
      </w:pPr>
      <w:r w:rsidRPr="00CB6FED">
        <w:rPr>
          <w:rFonts w:ascii="Calibri" w:hAnsi="Calibri"/>
          <w:b/>
          <w:sz w:val="32"/>
          <w:szCs w:val="32"/>
        </w:rPr>
        <w:t>Plassering:</w:t>
      </w:r>
    </w:p>
    <w:p w14:paraId="1B12F6DF" w14:textId="77777777" w:rsidR="00D01A3D" w:rsidRPr="00CB6FED" w:rsidRDefault="00D01A3D">
      <w:pPr>
        <w:pStyle w:val="Brdtekst"/>
        <w:jc w:val="center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>De tre beste lagene plasseres med 1, 2, 3 plass, og de gjenværende lagene plasseres på 4 plass.</w:t>
      </w:r>
    </w:p>
    <w:p w14:paraId="41958016" w14:textId="77777777" w:rsidR="00D01A3D" w:rsidRPr="00CB6FED" w:rsidRDefault="00D01A3D">
      <w:pPr>
        <w:pStyle w:val="Brdtekst"/>
        <w:rPr>
          <w:rFonts w:ascii="Calibri" w:hAnsi="Calibri"/>
          <w:sz w:val="28"/>
        </w:rPr>
      </w:pPr>
    </w:p>
    <w:p w14:paraId="1F5F92E0" w14:textId="77777777" w:rsidR="00D008E3" w:rsidRPr="00CB6FED" w:rsidRDefault="00D008E3">
      <w:pPr>
        <w:pStyle w:val="Brdtekst"/>
        <w:rPr>
          <w:rFonts w:ascii="Calibri" w:hAnsi="Calibri"/>
          <w:sz w:val="28"/>
        </w:rPr>
      </w:pPr>
    </w:p>
    <w:p w14:paraId="30926EC5" w14:textId="77777777" w:rsidR="00D01A3D" w:rsidRPr="00CB6FED" w:rsidRDefault="00D01A3D">
      <w:pPr>
        <w:pStyle w:val="Brdtekst"/>
        <w:jc w:val="center"/>
        <w:rPr>
          <w:rFonts w:ascii="Calibri" w:hAnsi="Calibri"/>
          <w:b/>
          <w:bCs/>
          <w:sz w:val="32"/>
          <w:szCs w:val="32"/>
        </w:rPr>
      </w:pPr>
      <w:r w:rsidRPr="00CB6FED">
        <w:rPr>
          <w:rFonts w:ascii="Calibri" w:hAnsi="Calibri"/>
          <w:b/>
          <w:bCs/>
          <w:sz w:val="32"/>
          <w:szCs w:val="32"/>
        </w:rPr>
        <w:t>Premieutdeling:</w:t>
      </w:r>
    </w:p>
    <w:p w14:paraId="41FC83E6" w14:textId="417ABD1D" w:rsidR="00D008E3" w:rsidRPr="00CB6FED" w:rsidRDefault="00D01A3D" w:rsidP="005C3142">
      <w:pPr>
        <w:pStyle w:val="Brdtekst"/>
        <w:jc w:val="center"/>
        <w:rPr>
          <w:rFonts w:ascii="Calibri" w:hAnsi="Calibri"/>
          <w:b/>
          <w:bCs/>
          <w:sz w:val="28"/>
        </w:rPr>
      </w:pPr>
      <w:r w:rsidRPr="00CB6FED">
        <w:rPr>
          <w:rFonts w:ascii="Calibri" w:hAnsi="Calibri"/>
          <w:sz w:val="32"/>
          <w:szCs w:val="32"/>
        </w:rPr>
        <w:t>Premieutdeling vil s</w:t>
      </w:r>
      <w:r w:rsidR="00C84845" w:rsidRPr="00CB6FED">
        <w:rPr>
          <w:rFonts w:ascii="Calibri" w:hAnsi="Calibri"/>
          <w:sz w:val="32"/>
          <w:szCs w:val="32"/>
        </w:rPr>
        <w:t>kje umiddelbart etter konkurransen</w:t>
      </w:r>
      <w:r w:rsidR="00596736">
        <w:rPr>
          <w:rFonts w:ascii="Calibri" w:hAnsi="Calibri"/>
          <w:sz w:val="32"/>
          <w:szCs w:val="32"/>
        </w:rPr>
        <w:t>.</w:t>
      </w:r>
    </w:p>
    <w:p w14:paraId="570F2AD6" w14:textId="77777777" w:rsidR="009D17E3" w:rsidRDefault="009D17E3">
      <w:pPr>
        <w:pStyle w:val="Brdtekst"/>
        <w:rPr>
          <w:rFonts w:ascii="Calibri" w:hAnsi="Calibri"/>
          <w:b/>
          <w:bCs/>
          <w:sz w:val="32"/>
          <w:szCs w:val="32"/>
        </w:rPr>
      </w:pPr>
    </w:p>
    <w:p w14:paraId="4682CF77" w14:textId="6FC79795" w:rsidR="00D008E3" w:rsidRPr="00CB6FED" w:rsidRDefault="00D01A3D">
      <w:pPr>
        <w:pStyle w:val="Brdtekst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b/>
          <w:bCs/>
          <w:sz w:val="32"/>
          <w:szCs w:val="32"/>
        </w:rPr>
        <w:t xml:space="preserve">Startkontigent </w:t>
      </w:r>
      <w:r w:rsidR="00E15074" w:rsidRPr="00CB6FED">
        <w:rPr>
          <w:rFonts w:ascii="Calibri" w:hAnsi="Calibri"/>
          <w:sz w:val="32"/>
          <w:szCs w:val="32"/>
        </w:rPr>
        <w:tab/>
        <w:t xml:space="preserve"> </w:t>
      </w:r>
      <w:r w:rsidR="00931D0A" w:rsidRPr="00CB6FED">
        <w:rPr>
          <w:rFonts w:ascii="Calibri" w:hAnsi="Calibri"/>
          <w:sz w:val="32"/>
          <w:szCs w:val="32"/>
        </w:rPr>
        <w:t xml:space="preserve">kr: </w:t>
      </w:r>
      <w:r w:rsidR="009D17E3">
        <w:rPr>
          <w:rFonts w:ascii="Calibri" w:hAnsi="Calibri"/>
          <w:sz w:val="32"/>
          <w:szCs w:val="32"/>
        </w:rPr>
        <w:t>2500,-</w:t>
      </w:r>
      <w:r w:rsidR="00E15074" w:rsidRPr="00CB6FED">
        <w:rPr>
          <w:rFonts w:ascii="Calibri" w:hAnsi="Calibri"/>
          <w:sz w:val="32"/>
          <w:szCs w:val="32"/>
        </w:rPr>
        <w:t xml:space="preserve"> </w:t>
      </w:r>
    </w:p>
    <w:p w14:paraId="235DDDCD" w14:textId="5B79D62F" w:rsidR="00D008E3" w:rsidRPr="00CB6FED" w:rsidRDefault="007A7096">
      <w:pPr>
        <w:pStyle w:val="Brdtekst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 xml:space="preserve">Betales og merkes bedrift og </w:t>
      </w:r>
      <w:r w:rsidR="000E061A">
        <w:rPr>
          <w:rFonts w:ascii="Calibri" w:hAnsi="Calibri"/>
          <w:sz w:val="32"/>
          <w:szCs w:val="32"/>
        </w:rPr>
        <w:t>kmho</w:t>
      </w:r>
      <w:r w:rsidR="0041350C" w:rsidRPr="00CB6FED">
        <w:rPr>
          <w:rFonts w:ascii="Calibri" w:hAnsi="Calibri"/>
          <w:sz w:val="32"/>
          <w:szCs w:val="32"/>
        </w:rPr>
        <w:t xml:space="preserve"> til </w:t>
      </w:r>
      <w:r w:rsidR="00A11DA4" w:rsidRPr="00CB6FED">
        <w:rPr>
          <w:rFonts w:ascii="Calibri" w:hAnsi="Calibri"/>
          <w:sz w:val="32"/>
          <w:szCs w:val="32"/>
        </w:rPr>
        <w:t>konto:</w:t>
      </w:r>
      <w:r w:rsidR="0041350C" w:rsidRPr="00CB6FED">
        <w:rPr>
          <w:rFonts w:ascii="Calibri" w:hAnsi="Calibri"/>
          <w:sz w:val="32"/>
          <w:szCs w:val="32"/>
        </w:rPr>
        <w:t xml:space="preserve"> </w:t>
      </w:r>
      <w:r w:rsidR="000D1BFD">
        <w:rPr>
          <w:rFonts w:ascii="Calibri" w:hAnsi="Calibri"/>
          <w:sz w:val="32"/>
          <w:szCs w:val="32"/>
        </w:rPr>
        <w:t>1820.13.27322</w:t>
      </w:r>
      <w:r w:rsidR="00D008E3" w:rsidRPr="00CB6FED">
        <w:rPr>
          <w:rFonts w:ascii="Calibri" w:hAnsi="Calibri"/>
          <w:sz w:val="32"/>
          <w:szCs w:val="32"/>
        </w:rPr>
        <w:tab/>
      </w:r>
    </w:p>
    <w:p w14:paraId="6312C595" w14:textId="77777777" w:rsidR="0041350C" w:rsidRPr="00CB6FED" w:rsidRDefault="0041350C">
      <w:pPr>
        <w:pStyle w:val="Brdtekst"/>
        <w:rPr>
          <w:rFonts w:ascii="Calibri" w:hAnsi="Calibri"/>
          <w:sz w:val="32"/>
          <w:szCs w:val="32"/>
        </w:rPr>
      </w:pPr>
    </w:p>
    <w:p w14:paraId="475F295C" w14:textId="642A97BF" w:rsidR="00D01A3D" w:rsidRPr="00CB6FED" w:rsidRDefault="00D01A3D">
      <w:pPr>
        <w:pStyle w:val="Brdtekst"/>
        <w:rPr>
          <w:rFonts w:ascii="Calibri" w:hAnsi="Calibri"/>
          <w:sz w:val="32"/>
          <w:szCs w:val="32"/>
        </w:rPr>
      </w:pPr>
      <w:r w:rsidRPr="00CB6FED">
        <w:rPr>
          <w:rFonts w:ascii="Calibri" w:hAnsi="Calibri"/>
          <w:sz w:val="32"/>
          <w:szCs w:val="32"/>
        </w:rPr>
        <w:t>Har du spørsmål ta gjerne kontakt på mail eller telefon.</w:t>
      </w:r>
    </w:p>
    <w:p w14:paraId="28C29201" w14:textId="77777777" w:rsidR="00D01A3D" w:rsidRPr="00CB6FED" w:rsidRDefault="00D01A3D">
      <w:pPr>
        <w:pStyle w:val="Brdtekst"/>
        <w:rPr>
          <w:rFonts w:ascii="Calibri" w:hAnsi="Calibri"/>
          <w:sz w:val="32"/>
          <w:szCs w:val="32"/>
        </w:rPr>
      </w:pPr>
    </w:p>
    <w:p w14:paraId="1E12F44A" w14:textId="126CD1AF" w:rsidR="005073F7" w:rsidRPr="005073F7" w:rsidRDefault="00D01A3D">
      <w:pPr>
        <w:pStyle w:val="Brdtekst"/>
        <w:rPr>
          <w:rFonts w:ascii="Calibri" w:hAnsi="Calibri"/>
          <w:sz w:val="32"/>
          <w:szCs w:val="32"/>
          <w:lang w:val="de-DE"/>
        </w:rPr>
      </w:pPr>
      <w:r w:rsidRPr="00CB6FED">
        <w:rPr>
          <w:rFonts w:ascii="Calibri" w:hAnsi="Calibri"/>
          <w:sz w:val="32"/>
          <w:szCs w:val="32"/>
        </w:rPr>
        <w:t xml:space="preserve">Hilsen </w:t>
      </w:r>
      <w:r w:rsidR="005073F7">
        <w:rPr>
          <w:rFonts w:ascii="Calibri" w:hAnsi="Calibri"/>
          <w:sz w:val="32"/>
          <w:szCs w:val="32"/>
        </w:rPr>
        <w:t>Kokkenes Mesterlaug Hedmark og Oppland.</w:t>
      </w:r>
    </w:p>
    <w:p w14:paraId="5B26A169" w14:textId="77777777" w:rsidR="00D008E3" w:rsidRPr="00CB6FED" w:rsidRDefault="00D008E3">
      <w:pPr>
        <w:pStyle w:val="Brdtekst"/>
        <w:rPr>
          <w:rFonts w:ascii="Calibri" w:hAnsi="Calibri"/>
          <w:sz w:val="32"/>
          <w:szCs w:val="32"/>
          <w:lang w:val="de-DE"/>
        </w:rPr>
      </w:pPr>
    </w:p>
    <w:p w14:paraId="740B2929" w14:textId="77777777" w:rsidR="00D008E3" w:rsidRPr="00CB6FED" w:rsidRDefault="00D008E3">
      <w:pPr>
        <w:pStyle w:val="Brdtekst"/>
        <w:rPr>
          <w:rFonts w:ascii="Calibri" w:hAnsi="Calibri"/>
          <w:sz w:val="32"/>
          <w:szCs w:val="32"/>
          <w:lang w:val="de-DE"/>
        </w:rPr>
      </w:pPr>
    </w:p>
    <w:p w14:paraId="6B36F8F0" w14:textId="77777777" w:rsidR="00D008E3" w:rsidRPr="00CB6FED" w:rsidRDefault="00D008E3">
      <w:pPr>
        <w:pStyle w:val="Brdtekst"/>
        <w:rPr>
          <w:rFonts w:ascii="Calibri" w:hAnsi="Calibri"/>
          <w:sz w:val="32"/>
          <w:szCs w:val="32"/>
          <w:lang w:val="de-DE"/>
        </w:rPr>
      </w:pPr>
    </w:p>
    <w:p w14:paraId="36F8F085" w14:textId="77777777" w:rsidR="00D008E3" w:rsidRPr="00CB6FED" w:rsidRDefault="00D008E3">
      <w:pPr>
        <w:pStyle w:val="Brdtekst"/>
        <w:rPr>
          <w:rFonts w:ascii="Calibri" w:hAnsi="Calibri"/>
          <w:sz w:val="32"/>
          <w:szCs w:val="32"/>
          <w:lang w:val="de-DE"/>
        </w:rPr>
      </w:pPr>
    </w:p>
    <w:p w14:paraId="072FF65C" w14:textId="77777777" w:rsidR="00D008E3" w:rsidRPr="00CB6FED" w:rsidRDefault="00D008E3">
      <w:pPr>
        <w:pStyle w:val="Brdtekst"/>
        <w:rPr>
          <w:rFonts w:ascii="Calibri" w:hAnsi="Calibri"/>
          <w:sz w:val="32"/>
          <w:szCs w:val="32"/>
          <w:lang w:val="de-DE"/>
        </w:rPr>
      </w:pPr>
    </w:p>
    <w:p w14:paraId="560AEB4E" w14:textId="77777777" w:rsidR="00D008E3" w:rsidRPr="00CB6FED" w:rsidRDefault="00D008E3">
      <w:pPr>
        <w:pStyle w:val="Brdtekst"/>
        <w:rPr>
          <w:rFonts w:ascii="Calibri" w:hAnsi="Calibri"/>
          <w:sz w:val="32"/>
          <w:szCs w:val="32"/>
          <w:lang w:val="de-DE"/>
        </w:rPr>
      </w:pPr>
    </w:p>
    <w:p w14:paraId="7BF1FEE7" w14:textId="77777777" w:rsidR="00D008E3" w:rsidRDefault="00D008E3">
      <w:pPr>
        <w:pStyle w:val="Brdtekst"/>
        <w:rPr>
          <w:rFonts w:ascii="Bradley Hand ITC" w:hAnsi="Bradley Hand ITC"/>
          <w:sz w:val="32"/>
          <w:szCs w:val="32"/>
          <w:lang w:val="de-DE"/>
        </w:rPr>
      </w:pPr>
    </w:p>
    <w:p w14:paraId="0DCCCF85" w14:textId="77777777" w:rsidR="00D008E3" w:rsidRDefault="00D008E3">
      <w:pPr>
        <w:pStyle w:val="Brdtekst"/>
        <w:rPr>
          <w:rFonts w:ascii="Bradley Hand ITC" w:hAnsi="Bradley Hand ITC"/>
          <w:sz w:val="32"/>
          <w:szCs w:val="32"/>
          <w:lang w:val="de-DE"/>
        </w:rPr>
      </w:pPr>
    </w:p>
    <w:p w14:paraId="0541CE81" w14:textId="77777777" w:rsidR="00D008E3" w:rsidRDefault="00D008E3">
      <w:pPr>
        <w:pStyle w:val="Brdtekst"/>
        <w:rPr>
          <w:rFonts w:ascii="Bradley Hand ITC" w:hAnsi="Bradley Hand ITC"/>
          <w:sz w:val="32"/>
          <w:szCs w:val="32"/>
          <w:lang w:val="de-DE"/>
        </w:rPr>
      </w:pPr>
    </w:p>
    <w:p w14:paraId="489BCC48" w14:textId="77777777" w:rsidR="00D008E3" w:rsidRDefault="00D008E3">
      <w:pPr>
        <w:pStyle w:val="Brdtekst"/>
        <w:rPr>
          <w:rFonts w:ascii="Bradley Hand ITC" w:hAnsi="Bradley Hand ITC"/>
          <w:sz w:val="32"/>
          <w:szCs w:val="32"/>
          <w:lang w:val="de-DE"/>
        </w:rPr>
      </w:pPr>
    </w:p>
    <w:p w14:paraId="1BF8C073" w14:textId="77777777" w:rsidR="00D008E3" w:rsidRDefault="00D008E3">
      <w:pPr>
        <w:pStyle w:val="Brdtekst"/>
        <w:rPr>
          <w:rFonts w:ascii="Bradley Hand ITC" w:hAnsi="Bradley Hand ITC"/>
          <w:sz w:val="32"/>
          <w:szCs w:val="32"/>
          <w:lang w:val="de-DE"/>
        </w:rPr>
      </w:pPr>
    </w:p>
    <w:p w14:paraId="30FBAA89" w14:textId="77777777" w:rsidR="00D008E3" w:rsidRDefault="00D008E3">
      <w:pPr>
        <w:pStyle w:val="Brdtekst"/>
        <w:rPr>
          <w:rFonts w:ascii="Bradley Hand ITC" w:hAnsi="Bradley Hand ITC"/>
          <w:sz w:val="32"/>
          <w:szCs w:val="32"/>
          <w:lang w:val="de-DE"/>
        </w:rPr>
      </w:pPr>
    </w:p>
    <w:p w14:paraId="41CA0A6F" w14:textId="77777777" w:rsidR="00D008E3" w:rsidRPr="00A50220" w:rsidRDefault="00D008E3">
      <w:pPr>
        <w:pStyle w:val="Brdtekst"/>
        <w:rPr>
          <w:rFonts w:ascii="Bradley Hand ITC" w:hAnsi="Bradley Hand ITC"/>
          <w:sz w:val="32"/>
          <w:szCs w:val="32"/>
        </w:rPr>
      </w:pPr>
    </w:p>
    <w:sectPr w:rsidR="00D008E3" w:rsidRPr="00A50220">
      <w:pgSz w:w="12240" w:h="15840"/>
      <w:pgMar w:top="568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0B22" w14:textId="77777777" w:rsidR="0081590F" w:rsidRDefault="0081590F">
      <w:r>
        <w:separator/>
      </w:r>
    </w:p>
  </w:endnote>
  <w:endnote w:type="continuationSeparator" w:id="0">
    <w:p w14:paraId="6E9E9234" w14:textId="77777777" w:rsidR="0081590F" w:rsidRDefault="0081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0B7F2" w14:textId="77777777" w:rsidR="0081590F" w:rsidRDefault="0081590F">
      <w:r>
        <w:separator/>
      </w:r>
    </w:p>
  </w:footnote>
  <w:footnote w:type="continuationSeparator" w:id="0">
    <w:p w14:paraId="65E66806" w14:textId="77777777" w:rsidR="0081590F" w:rsidRDefault="0081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1C2E"/>
    <w:multiLevelType w:val="hybridMultilevel"/>
    <w:tmpl w:val="6F601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70434"/>
    <w:multiLevelType w:val="hybridMultilevel"/>
    <w:tmpl w:val="F33E2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914FE"/>
    <w:multiLevelType w:val="hybridMultilevel"/>
    <w:tmpl w:val="F6A0E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6692"/>
    <w:multiLevelType w:val="hybridMultilevel"/>
    <w:tmpl w:val="55761582"/>
    <w:lvl w:ilvl="0" w:tplc="EEB4F5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6C7F"/>
    <w:multiLevelType w:val="hybridMultilevel"/>
    <w:tmpl w:val="DFFA263A"/>
    <w:lvl w:ilvl="0" w:tplc="EEB4F5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B0"/>
    <w:rsid w:val="00064634"/>
    <w:rsid w:val="000D1BFD"/>
    <w:rsid w:val="000E061A"/>
    <w:rsid w:val="001260E5"/>
    <w:rsid w:val="00224150"/>
    <w:rsid w:val="00312F38"/>
    <w:rsid w:val="003715B1"/>
    <w:rsid w:val="003B01DF"/>
    <w:rsid w:val="003F6B3A"/>
    <w:rsid w:val="0041350C"/>
    <w:rsid w:val="00487949"/>
    <w:rsid w:val="004A0584"/>
    <w:rsid w:val="004C4407"/>
    <w:rsid w:val="005073F7"/>
    <w:rsid w:val="00574396"/>
    <w:rsid w:val="00596736"/>
    <w:rsid w:val="005B6B31"/>
    <w:rsid w:val="005C3142"/>
    <w:rsid w:val="005F00C7"/>
    <w:rsid w:val="00613601"/>
    <w:rsid w:val="00687650"/>
    <w:rsid w:val="006A4BF6"/>
    <w:rsid w:val="00700EE7"/>
    <w:rsid w:val="007A7096"/>
    <w:rsid w:val="007F27B7"/>
    <w:rsid w:val="0081590F"/>
    <w:rsid w:val="008C04E1"/>
    <w:rsid w:val="008F3159"/>
    <w:rsid w:val="008F3ABC"/>
    <w:rsid w:val="00931D0A"/>
    <w:rsid w:val="00981887"/>
    <w:rsid w:val="00983A85"/>
    <w:rsid w:val="00995EB0"/>
    <w:rsid w:val="009B0ACD"/>
    <w:rsid w:val="009D17E3"/>
    <w:rsid w:val="009E52D9"/>
    <w:rsid w:val="00A10331"/>
    <w:rsid w:val="00A11DA4"/>
    <w:rsid w:val="00A50220"/>
    <w:rsid w:val="00AA2920"/>
    <w:rsid w:val="00B448F1"/>
    <w:rsid w:val="00BC03CD"/>
    <w:rsid w:val="00C22631"/>
    <w:rsid w:val="00C84845"/>
    <w:rsid w:val="00C860B0"/>
    <w:rsid w:val="00C87BF8"/>
    <w:rsid w:val="00CB6FED"/>
    <w:rsid w:val="00D008E3"/>
    <w:rsid w:val="00D01A3D"/>
    <w:rsid w:val="00D03824"/>
    <w:rsid w:val="00D76B7B"/>
    <w:rsid w:val="00DD1752"/>
    <w:rsid w:val="00E15074"/>
    <w:rsid w:val="00E533BE"/>
    <w:rsid w:val="00EB7E35"/>
    <w:rsid w:val="00F3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8EE33"/>
  <w15:chartTrackingRefBased/>
  <w15:docId w15:val="{85CD1736-F453-9E4C-85A3-9BB4E098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Pr>
      <w:sz w:val="36"/>
      <w:lang w:val="nb-NO"/>
    </w:rPr>
  </w:style>
  <w:style w:type="paragraph" w:styleId="Tittel">
    <w:name w:val="Title"/>
    <w:basedOn w:val="Normal"/>
    <w:qFormat/>
    <w:pPr>
      <w:jc w:val="center"/>
    </w:pPr>
    <w:rPr>
      <w:b/>
      <w:sz w:val="52"/>
      <w:lang w:val="nb-NO"/>
    </w:rPr>
  </w:style>
  <w:style w:type="character" w:styleId="Hyperkobling">
    <w:name w:val="Hyperlink"/>
    <w:semiHidden/>
    <w:rPr>
      <w:color w:val="0000FF"/>
      <w:u w:val="single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ulgthyperkobling">
    <w:name w:val="FollowedHyperlink"/>
    <w:basedOn w:val="Standardskriftforavsnitt"/>
    <w:uiPriority w:val="99"/>
    <w:semiHidden/>
    <w:unhideWhenUsed/>
    <w:rsid w:val="000D1BF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F00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hushold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no/maps/dir/Scandic+Hamar,+Vangsvegen+121,+2318+Hamar/@60.8012542,11.0570685,15z/data=!4m8!4m7!1m0!1m5!1m1!1s0x4641e141754a00b9:0xa1c3aa281f7ab7ed!2m2!1d11.0862283!2d60.796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k@lkinnla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Østlandscup 2007</vt:lpstr>
    </vt:vector>
  </TitlesOfParts>
  <Company>Unilever</Company>
  <LinksUpToDate>false</LinksUpToDate>
  <CharactersWithSpaces>2037</CharactersWithSpaces>
  <SharedDoc>false</SharedDoc>
  <HLinks>
    <vt:vector size="18" baseType="variant">
      <vt:variant>
        <vt:i4>8061039</vt:i4>
      </vt:variant>
      <vt:variant>
        <vt:i4>9</vt:i4>
      </vt:variant>
      <vt:variant>
        <vt:i4>0</vt:i4>
      </vt:variant>
      <vt:variant>
        <vt:i4>5</vt:i4>
      </vt:variant>
      <vt:variant>
        <vt:lpwstr>http://kart.gulesider.no/query?what=map_yp&amp;search_word=95027317&amp;q=95027317</vt:lpwstr>
      </vt:variant>
      <vt:variant>
        <vt:lpwstr/>
      </vt:variant>
      <vt:variant>
        <vt:i4>5767217</vt:i4>
      </vt:variant>
      <vt:variant>
        <vt:i4>6</vt:i4>
      </vt:variant>
      <vt:variant>
        <vt:i4>0</vt:i4>
      </vt:variant>
      <vt:variant>
        <vt:i4>5</vt:i4>
      </vt:variant>
      <vt:variant>
        <vt:lpwstr>mailto:Ostlandsmesterskap2014.kokk@gmail.com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mailto:ostlandsmesterskap2014.kokk@gmail.com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Østlandscup 2007</dc:title>
  <dc:subject/>
  <dc:creator>annette.gjerstad</dc:creator>
  <cp:keywords/>
  <cp:lastModifiedBy>Frank Kjerland</cp:lastModifiedBy>
  <cp:revision>3</cp:revision>
  <cp:lastPrinted>2007-08-23T19:44:00Z</cp:lastPrinted>
  <dcterms:created xsi:type="dcterms:W3CDTF">2017-07-04T12:16:00Z</dcterms:created>
  <dcterms:modified xsi:type="dcterms:W3CDTF">2017-07-06T08:55:00Z</dcterms:modified>
</cp:coreProperties>
</file>