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77D57" w14:textId="77777777" w:rsidR="007F78C6" w:rsidRPr="0034183E" w:rsidRDefault="007F78C6" w:rsidP="007F78C6">
      <w:pPr>
        <w:pStyle w:val="Rentekst"/>
        <w:rPr>
          <w:rFonts w:ascii="Garamond" w:hAnsi="Garamond"/>
          <w:b/>
          <w:sz w:val="24"/>
        </w:rPr>
      </w:pPr>
    </w:p>
    <w:p w14:paraId="0DD02137" w14:textId="0F5ADFD0" w:rsidR="006F286B" w:rsidRPr="0034183E" w:rsidRDefault="00AD2F71" w:rsidP="007F78C6">
      <w:pPr>
        <w:pStyle w:val="Rentekst"/>
        <w:rPr>
          <w:rFonts w:ascii="Garamond" w:hAnsi="Garamond"/>
        </w:rPr>
      </w:pPr>
      <w:r w:rsidRPr="0034183E">
        <w:rPr>
          <w:rFonts w:ascii="Garamond" w:hAnsi="Garamond"/>
        </w:rPr>
        <w:tab/>
      </w:r>
      <w:r w:rsidRPr="0034183E">
        <w:rPr>
          <w:rFonts w:ascii="Garamond" w:hAnsi="Garamond"/>
        </w:rPr>
        <w:tab/>
      </w:r>
      <w:r w:rsidRPr="0034183E">
        <w:rPr>
          <w:rFonts w:ascii="Garamond" w:hAnsi="Garamond"/>
        </w:rPr>
        <w:tab/>
      </w:r>
      <w:r w:rsidRPr="0034183E">
        <w:rPr>
          <w:rFonts w:ascii="Garamond" w:hAnsi="Garamond"/>
        </w:rPr>
        <w:tab/>
      </w:r>
      <w:r w:rsidRPr="0034183E">
        <w:rPr>
          <w:rFonts w:ascii="Garamond" w:hAnsi="Garamond"/>
        </w:rPr>
        <w:tab/>
      </w:r>
      <w:r w:rsidRPr="0034183E">
        <w:rPr>
          <w:rFonts w:ascii="Garamond" w:hAnsi="Garamond"/>
        </w:rPr>
        <w:tab/>
      </w:r>
      <w:r w:rsidRPr="0034183E">
        <w:rPr>
          <w:rFonts w:ascii="Garamond" w:hAnsi="Garamond"/>
        </w:rPr>
        <w:tab/>
      </w:r>
      <w:r w:rsidRPr="0034183E">
        <w:rPr>
          <w:rFonts w:ascii="Garamond" w:hAnsi="Garamond"/>
        </w:rPr>
        <w:tab/>
      </w:r>
      <w:r w:rsidRPr="0034183E">
        <w:rPr>
          <w:rFonts w:ascii="Garamond" w:hAnsi="Garamond"/>
        </w:rPr>
        <w:tab/>
      </w:r>
      <w:r w:rsidRPr="0034183E">
        <w:rPr>
          <w:rFonts w:ascii="Garamond" w:hAnsi="Garamond"/>
          <w:lang w:val="nb-NO"/>
        </w:rPr>
        <w:t xml:space="preserve">                              </w:t>
      </w:r>
      <w:r w:rsidRPr="0034183E">
        <w:rPr>
          <w:rFonts w:ascii="Garamond" w:hAnsi="Garamond"/>
        </w:rPr>
        <w:fldChar w:fldCharType="begin"/>
      </w:r>
      <w:r w:rsidRPr="0034183E">
        <w:rPr>
          <w:rFonts w:ascii="Garamond" w:hAnsi="Garamond"/>
        </w:rPr>
        <w:instrText xml:space="preserve"> TIME \@ "dd.MM.yy" </w:instrText>
      </w:r>
      <w:r w:rsidRPr="0034183E">
        <w:rPr>
          <w:rFonts w:ascii="Garamond" w:hAnsi="Garamond"/>
        </w:rPr>
        <w:fldChar w:fldCharType="separate"/>
      </w:r>
      <w:r w:rsidR="003A0146">
        <w:rPr>
          <w:rFonts w:ascii="Garamond" w:hAnsi="Garamond"/>
          <w:noProof/>
        </w:rPr>
        <w:t>11.04.23</w:t>
      </w:r>
      <w:r w:rsidRPr="0034183E">
        <w:rPr>
          <w:rFonts w:ascii="Garamond" w:hAnsi="Garamond"/>
        </w:rPr>
        <w:fldChar w:fldCharType="end"/>
      </w:r>
    </w:p>
    <w:p w14:paraId="3B6A3B70" w14:textId="757711AC" w:rsidR="0034183E" w:rsidRPr="0034183E" w:rsidRDefault="0034183E" w:rsidP="007F78C6">
      <w:pPr>
        <w:pStyle w:val="Rentekst"/>
        <w:rPr>
          <w:rFonts w:ascii="Garamond" w:hAnsi="Garamond"/>
        </w:rPr>
      </w:pPr>
    </w:p>
    <w:p w14:paraId="0B87CEA8" w14:textId="1BA40DEE" w:rsidR="0034183E" w:rsidRPr="0034183E" w:rsidRDefault="0034183E" w:rsidP="0034183E">
      <w:pPr>
        <w:jc w:val="center"/>
        <w:rPr>
          <w:b/>
          <w:sz w:val="36"/>
          <w:szCs w:val="36"/>
        </w:rPr>
      </w:pPr>
      <w:bookmarkStart w:id="0" w:name="_Hlk33609001"/>
      <w:bookmarkStart w:id="1" w:name="_Hlk132106973"/>
      <w:r w:rsidRPr="0034183E">
        <w:rPr>
          <w:b/>
          <w:sz w:val="36"/>
          <w:szCs w:val="36"/>
        </w:rPr>
        <w:t>Invitasjon</w:t>
      </w:r>
      <w:r w:rsidR="00B5365D">
        <w:rPr>
          <w:b/>
          <w:sz w:val="36"/>
          <w:szCs w:val="36"/>
        </w:rPr>
        <w:t xml:space="preserve"> og agenda </w:t>
      </w:r>
      <w:r w:rsidRPr="0034183E">
        <w:rPr>
          <w:b/>
          <w:sz w:val="36"/>
          <w:szCs w:val="36"/>
        </w:rPr>
        <w:t xml:space="preserve">til Medlems møte </w:t>
      </w:r>
    </w:p>
    <w:p w14:paraId="740FABB7" w14:textId="27939A19" w:rsidR="0034183E" w:rsidRPr="007D5222" w:rsidRDefault="0034183E" w:rsidP="0034183E">
      <w:pPr>
        <w:jc w:val="center"/>
        <w:rPr>
          <w:b/>
          <w:sz w:val="28"/>
          <w:szCs w:val="28"/>
        </w:rPr>
      </w:pPr>
      <w:r w:rsidRPr="007D5222">
        <w:rPr>
          <w:b/>
          <w:sz w:val="32"/>
          <w:szCs w:val="32"/>
        </w:rPr>
        <w:t xml:space="preserve"> </w:t>
      </w:r>
    </w:p>
    <w:p w14:paraId="183B7D86" w14:textId="689A82EE" w:rsidR="0034183E" w:rsidRDefault="0034183E" w:rsidP="0034183E">
      <w:pPr>
        <w:jc w:val="center"/>
        <w:rPr>
          <w:sz w:val="28"/>
          <w:szCs w:val="28"/>
        </w:rPr>
      </w:pPr>
      <w:r w:rsidRPr="007D5222">
        <w:rPr>
          <w:b/>
          <w:sz w:val="28"/>
          <w:szCs w:val="28"/>
        </w:rPr>
        <w:t>Tid:</w:t>
      </w:r>
      <w:r w:rsidRPr="007D5222">
        <w:rPr>
          <w:sz w:val="28"/>
          <w:szCs w:val="28"/>
        </w:rPr>
        <w:t xml:space="preserve"> </w:t>
      </w:r>
      <w:r w:rsidR="00761C49">
        <w:rPr>
          <w:sz w:val="28"/>
          <w:szCs w:val="28"/>
        </w:rPr>
        <w:t>Mandag 17 april 2023</w:t>
      </w:r>
    </w:p>
    <w:p w14:paraId="0A9DD83B" w14:textId="2F511454" w:rsidR="00417223" w:rsidRPr="007D5222" w:rsidRDefault="00417223" w:rsidP="0034183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Kl</w:t>
      </w:r>
      <w:proofErr w:type="spellEnd"/>
      <w:r>
        <w:rPr>
          <w:sz w:val="28"/>
          <w:szCs w:val="28"/>
        </w:rPr>
        <w:t>: 18.00</w:t>
      </w:r>
    </w:p>
    <w:p w14:paraId="3D4B42D7" w14:textId="77198B94" w:rsidR="0034183E" w:rsidRPr="007D5222" w:rsidRDefault="0034183E" w:rsidP="0034183E">
      <w:pPr>
        <w:jc w:val="center"/>
        <w:rPr>
          <w:sz w:val="28"/>
          <w:szCs w:val="28"/>
        </w:rPr>
      </w:pPr>
      <w:r w:rsidRPr="007D5222">
        <w:rPr>
          <w:b/>
          <w:sz w:val="28"/>
          <w:szCs w:val="28"/>
        </w:rPr>
        <w:t>Sted:</w:t>
      </w:r>
      <w:r w:rsidRPr="007D5222">
        <w:rPr>
          <w:sz w:val="28"/>
          <w:szCs w:val="28"/>
        </w:rPr>
        <w:t xml:space="preserve"> </w:t>
      </w:r>
      <w:r w:rsidR="00761C49">
        <w:rPr>
          <w:sz w:val="28"/>
          <w:szCs w:val="28"/>
        </w:rPr>
        <w:t xml:space="preserve">Strinda VGS </w:t>
      </w:r>
    </w:p>
    <w:bookmarkEnd w:id="0"/>
    <w:p w14:paraId="0B4FFEB0" w14:textId="427CE177" w:rsidR="0034183E" w:rsidRPr="007D5222" w:rsidRDefault="00761C49" w:rsidP="0034183E">
      <w:pPr>
        <w:jc w:val="center"/>
        <w:rPr>
          <w:rFonts w:cs="Arial"/>
          <w:color w:val="0A0A0A"/>
          <w:shd w:val="clear" w:color="auto" w:fill="FEFEFE"/>
        </w:rPr>
      </w:pPr>
      <w:r>
        <w:rPr>
          <w:rFonts w:cs="Arial"/>
          <w:color w:val="0A0A0A"/>
          <w:shd w:val="clear" w:color="auto" w:fill="FEFEFE"/>
        </w:rPr>
        <w:t xml:space="preserve"> </w:t>
      </w:r>
    </w:p>
    <w:p w14:paraId="36810C50" w14:textId="3CB0EF7B" w:rsidR="0034183E" w:rsidRPr="00B5365D" w:rsidRDefault="0034183E" w:rsidP="00B5365D">
      <w:pPr>
        <w:rPr>
          <w:b/>
          <w:szCs w:val="24"/>
          <w:u w:val="single"/>
        </w:rPr>
      </w:pPr>
    </w:p>
    <w:p w14:paraId="25FFB26C" w14:textId="4A0D35BF" w:rsidR="0034183E" w:rsidRPr="00B5365D" w:rsidRDefault="00D65798" w:rsidP="00D65798">
      <w:pPr>
        <w:ind w:left="2832" w:firstLine="708"/>
        <w:rPr>
          <w:szCs w:val="24"/>
        </w:rPr>
      </w:pPr>
      <w:r w:rsidRPr="00B5365D">
        <w:rPr>
          <w:szCs w:val="24"/>
        </w:rPr>
        <w:t xml:space="preserve">   </w:t>
      </w:r>
      <w:r w:rsidR="00761C49">
        <w:rPr>
          <w:b/>
          <w:bCs/>
          <w:szCs w:val="24"/>
        </w:rPr>
        <w:t>VELKOMMEN!</w:t>
      </w:r>
    </w:p>
    <w:p w14:paraId="245E1A35" w14:textId="733F459F" w:rsidR="0034183E" w:rsidRPr="00B5365D" w:rsidRDefault="0034183E" w:rsidP="00D65798">
      <w:pPr>
        <w:jc w:val="center"/>
        <w:rPr>
          <w:szCs w:val="24"/>
        </w:rPr>
      </w:pPr>
      <w:r w:rsidRPr="00B5365D">
        <w:rPr>
          <w:szCs w:val="24"/>
        </w:rPr>
        <w:t>*</w:t>
      </w:r>
    </w:p>
    <w:p w14:paraId="5D5EEA22" w14:textId="197D936F" w:rsidR="00761C49" w:rsidRPr="00B5365D" w:rsidRDefault="00D65798" w:rsidP="00761C49">
      <w:pPr>
        <w:jc w:val="center"/>
        <w:rPr>
          <w:rFonts w:ascii="Segoe UI Emoji" w:eastAsia="Segoe UI Emoji" w:hAnsi="Segoe UI Emoji" w:cs="Segoe UI Emoji"/>
          <w:szCs w:val="24"/>
        </w:rPr>
      </w:pPr>
      <w:r w:rsidRPr="00B5365D">
        <w:rPr>
          <w:szCs w:val="24"/>
        </w:rPr>
        <w:t xml:space="preserve">Da inviterer styret i NKL Trondheim til første </w:t>
      </w:r>
      <w:r w:rsidR="00761C49">
        <w:rPr>
          <w:szCs w:val="24"/>
        </w:rPr>
        <w:t>medlems møte etter års og jubileums møte i mars.</w:t>
      </w:r>
    </w:p>
    <w:p w14:paraId="3A915B58" w14:textId="6923508B" w:rsidR="00D65798" w:rsidRDefault="00D65798" w:rsidP="00761C49">
      <w:pPr>
        <w:jc w:val="center"/>
        <w:rPr>
          <w:rFonts w:ascii="Segoe UI Emoji" w:eastAsia="Segoe UI Emoji" w:hAnsi="Segoe UI Emoji" w:cs="Segoe UI Emoji"/>
          <w:szCs w:val="24"/>
        </w:rPr>
      </w:pPr>
      <w:r w:rsidRPr="00B5365D">
        <w:rPr>
          <w:rFonts w:ascii="Segoe UI Emoji" w:eastAsia="Segoe UI Emoji" w:hAnsi="Segoe UI Emoji" w:cs="Segoe UI Emoji"/>
          <w:szCs w:val="24"/>
        </w:rPr>
        <w:t xml:space="preserve">😊 </w:t>
      </w:r>
    </w:p>
    <w:p w14:paraId="0AD5DE68" w14:textId="77777777" w:rsidR="00761C49" w:rsidRPr="00B5365D" w:rsidRDefault="00761C49" w:rsidP="00761C49">
      <w:pPr>
        <w:jc w:val="center"/>
        <w:rPr>
          <w:rFonts w:ascii="Segoe UI Emoji" w:eastAsia="Segoe UI Emoji" w:hAnsi="Segoe UI Emoji" w:cs="Segoe UI Emoji"/>
          <w:szCs w:val="24"/>
        </w:rPr>
      </w:pPr>
    </w:p>
    <w:p w14:paraId="6080C3A4" w14:textId="076200AF" w:rsidR="0034183E" w:rsidRPr="00B5365D" w:rsidRDefault="0034183E" w:rsidP="00B5365D">
      <w:pPr>
        <w:rPr>
          <w:szCs w:val="24"/>
        </w:rPr>
      </w:pPr>
    </w:p>
    <w:p w14:paraId="10D2C4D0" w14:textId="75853A10" w:rsidR="0034183E" w:rsidRPr="00B5365D" w:rsidRDefault="00761C49" w:rsidP="00D65798">
      <w:pPr>
        <w:jc w:val="center"/>
        <w:rPr>
          <w:szCs w:val="24"/>
        </w:rPr>
      </w:pPr>
      <w:r>
        <w:rPr>
          <w:szCs w:val="24"/>
        </w:rPr>
        <w:t>S</w:t>
      </w:r>
      <w:r w:rsidR="0034183E" w:rsidRPr="00B5365D">
        <w:rPr>
          <w:szCs w:val="24"/>
        </w:rPr>
        <w:t>tyret</w:t>
      </w:r>
      <w:r>
        <w:rPr>
          <w:szCs w:val="24"/>
        </w:rPr>
        <w:t xml:space="preserve"> vil </w:t>
      </w:r>
      <w:r w:rsidRPr="00B5365D">
        <w:rPr>
          <w:szCs w:val="24"/>
        </w:rPr>
        <w:t>gi</w:t>
      </w:r>
      <w:r w:rsidR="0034183E" w:rsidRPr="00B5365D">
        <w:rPr>
          <w:szCs w:val="24"/>
        </w:rPr>
        <w:t xml:space="preserve"> innspill i allerede planlagt aktivitet i </w:t>
      </w:r>
      <w:r>
        <w:rPr>
          <w:szCs w:val="24"/>
        </w:rPr>
        <w:t>2023</w:t>
      </w:r>
      <w:r w:rsidR="0034183E" w:rsidRPr="00B5365D">
        <w:rPr>
          <w:szCs w:val="24"/>
        </w:rPr>
        <w:t xml:space="preserve">, både arrangement og aktivitets messig bl.a. på medlems møter. Selvsagt også </w:t>
      </w:r>
      <w:r>
        <w:rPr>
          <w:szCs w:val="24"/>
        </w:rPr>
        <w:t>med</w:t>
      </w:r>
      <w:r w:rsidR="0034183E" w:rsidRPr="00B5365D">
        <w:rPr>
          <w:szCs w:val="24"/>
        </w:rPr>
        <w:t xml:space="preserve"> innspill fra </w:t>
      </w:r>
      <w:r w:rsidR="00A45277" w:rsidRPr="00B5365D">
        <w:rPr>
          <w:szCs w:val="24"/>
        </w:rPr>
        <w:t xml:space="preserve">dere som </w:t>
      </w:r>
      <w:r w:rsidR="0034183E" w:rsidRPr="00B5365D">
        <w:rPr>
          <w:szCs w:val="24"/>
        </w:rPr>
        <w:t>medlemme</w:t>
      </w:r>
      <w:r w:rsidR="00A45277" w:rsidRPr="00B5365D">
        <w:rPr>
          <w:szCs w:val="24"/>
        </w:rPr>
        <w:t>r</w:t>
      </w:r>
      <w:r w:rsidR="0034183E" w:rsidRPr="00B5365D">
        <w:rPr>
          <w:szCs w:val="24"/>
        </w:rPr>
        <w:t>.</w:t>
      </w:r>
    </w:p>
    <w:p w14:paraId="4B835304" w14:textId="6DC638AD" w:rsidR="0034183E" w:rsidRPr="00B5365D" w:rsidRDefault="0034183E" w:rsidP="0034183E">
      <w:pPr>
        <w:jc w:val="center"/>
        <w:rPr>
          <w:szCs w:val="24"/>
        </w:rPr>
      </w:pPr>
    </w:p>
    <w:p w14:paraId="33EFA028" w14:textId="0ADFFE71" w:rsidR="005D002A" w:rsidRPr="00B5365D" w:rsidRDefault="005D002A" w:rsidP="00B5365D">
      <w:pPr>
        <w:jc w:val="center"/>
        <w:rPr>
          <w:szCs w:val="24"/>
        </w:rPr>
      </w:pPr>
    </w:p>
    <w:p w14:paraId="20EC31EF" w14:textId="16A8FB7D" w:rsidR="005D002A" w:rsidRPr="00B5365D" w:rsidRDefault="005D002A" w:rsidP="00761C49">
      <w:pPr>
        <w:numPr>
          <w:ilvl w:val="0"/>
          <w:numId w:val="2"/>
        </w:numPr>
        <w:rPr>
          <w:szCs w:val="24"/>
        </w:rPr>
      </w:pPr>
      <w:r w:rsidRPr="00B5365D">
        <w:rPr>
          <w:szCs w:val="24"/>
        </w:rPr>
        <w:t>NKL etter Landsmøte.</w:t>
      </w:r>
      <w:r w:rsidR="00761C49">
        <w:rPr>
          <w:szCs w:val="24"/>
        </w:rPr>
        <w:t xml:space="preserve"> Nytt Styre og nyvalgt President – Kyrre Dybdal</w:t>
      </w:r>
    </w:p>
    <w:p w14:paraId="119713AF" w14:textId="166A6151" w:rsidR="005D002A" w:rsidRPr="00B5365D" w:rsidRDefault="005D002A" w:rsidP="00761C49">
      <w:pPr>
        <w:rPr>
          <w:szCs w:val="24"/>
        </w:rPr>
      </w:pPr>
    </w:p>
    <w:p w14:paraId="770EE04F" w14:textId="0804A0F5" w:rsidR="00B5365D" w:rsidRPr="00B5365D" w:rsidRDefault="00B5365D" w:rsidP="00761C49">
      <w:pPr>
        <w:numPr>
          <w:ilvl w:val="0"/>
          <w:numId w:val="2"/>
        </w:numPr>
        <w:rPr>
          <w:szCs w:val="24"/>
        </w:rPr>
      </w:pPr>
      <w:r w:rsidRPr="00B5365D">
        <w:rPr>
          <w:szCs w:val="24"/>
        </w:rPr>
        <w:t>NKL Trondheim nytt styre er konstituert og fremtidige tanker presenteres</w:t>
      </w:r>
    </w:p>
    <w:p w14:paraId="40098743" w14:textId="4896DF12" w:rsidR="005D002A" w:rsidRPr="00B5365D" w:rsidRDefault="005D002A" w:rsidP="00761C49">
      <w:pPr>
        <w:rPr>
          <w:szCs w:val="24"/>
        </w:rPr>
      </w:pPr>
    </w:p>
    <w:p w14:paraId="5EF88530" w14:textId="4AA79F74" w:rsidR="005D002A" w:rsidRDefault="005D002A" w:rsidP="00761C49">
      <w:pPr>
        <w:numPr>
          <w:ilvl w:val="0"/>
          <w:numId w:val="2"/>
        </w:numPr>
        <w:rPr>
          <w:szCs w:val="24"/>
        </w:rPr>
      </w:pPr>
      <w:r w:rsidRPr="00B5365D">
        <w:rPr>
          <w:szCs w:val="24"/>
        </w:rPr>
        <w:t xml:space="preserve">Nordisk Kongress </w:t>
      </w:r>
      <w:r w:rsidR="00761C49">
        <w:rPr>
          <w:szCs w:val="24"/>
        </w:rPr>
        <w:t>2023 Scandic Hell 01-04 juni</w:t>
      </w:r>
    </w:p>
    <w:p w14:paraId="45EEF8C2" w14:textId="312182B1" w:rsidR="00761C49" w:rsidRPr="00761C49" w:rsidRDefault="00761C49" w:rsidP="00761C49">
      <w:pPr>
        <w:ind w:firstLine="708"/>
        <w:rPr>
          <w:szCs w:val="24"/>
          <w:lang w:val="en-US"/>
        </w:rPr>
      </w:pPr>
      <w:r w:rsidRPr="00761C49">
        <w:rPr>
          <w:szCs w:val="24"/>
          <w:lang w:val="en-US"/>
        </w:rPr>
        <w:t xml:space="preserve">Se program NKF </w:t>
      </w:r>
      <w:r>
        <w:rPr>
          <w:szCs w:val="24"/>
          <w:lang w:val="en-US"/>
        </w:rPr>
        <w:t xml:space="preserve">:   </w:t>
      </w:r>
      <w:r w:rsidRPr="00761C49">
        <w:rPr>
          <w:szCs w:val="24"/>
          <w:lang w:val="en-US"/>
        </w:rPr>
        <w:t xml:space="preserve">congress : </w:t>
      </w:r>
      <w:hyperlink r:id="rId7" w:anchor="init" w:history="1">
        <w:r w:rsidRPr="00761C49">
          <w:rPr>
            <w:rStyle w:val="Hyperkobling"/>
            <w:lang w:val="en-US"/>
          </w:rPr>
          <w:t>Nordic Chefs Congress 2023 (NKF) (deltager.no)</w:t>
        </w:r>
      </w:hyperlink>
    </w:p>
    <w:p w14:paraId="5A03D82D" w14:textId="608923BE" w:rsidR="00B5365D" w:rsidRPr="00761C49" w:rsidRDefault="00B5365D" w:rsidP="00761C49">
      <w:pPr>
        <w:rPr>
          <w:szCs w:val="24"/>
          <w:lang w:val="en-US"/>
        </w:rPr>
      </w:pPr>
    </w:p>
    <w:p w14:paraId="7DDB836B" w14:textId="12DAFAE1" w:rsidR="00B5365D" w:rsidRDefault="00761C49" w:rsidP="00761C49">
      <w:pPr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NKL Landsmøte 2024- 7-10 mars 2024- I Trondheim </w:t>
      </w:r>
    </w:p>
    <w:p w14:paraId="4482BB57" w14:textId="76C19FF6" w:rsidR="00761C49" w:rsidRPr="00B5365D" w:rsidRDefault="00761C49" w:rsidP="00761C49">
      <w:pPr>
        <w:ind w:firstLine="708"/>
        <w:rPr>
          <w:szCs w:val="24"/>
        </w:rPr>
      </w:pPr>
      <w:r>
        <w:rPr>
          <w:szCs w:val="24"/>
        </w:rPr>
        <w:t>Scandic Nidelven Hotel</w:t>
      </w:r>
    </w:p>
    <w:p w14:paraId="28E43332" w14:textId="77777777" w:rsidR="0034183E" w:rsidRPr="00B5365D" w:rsidRDefault="0034183E" w:rsidP="00B5365D">
      <w:pPr>
        <w:jc w:val="center"/>
        <w:rPr>
          <w:szCs w:val="24"/>
        </w:rPr>
      </w:pPr>
      <w:r w:rsidRPr="00B5365D">
        <w:rPr>
          <w:szCs w:val="24"/>
        </w:rPr>
        <w:t>*</w:t>
      </w:r>
    </w:p>
    <w:p w14:paraId="7AF299AD" w14:textId="6FFD72A0" w:rsidR="0034183E" w:rsidRDefault="0034183E" w:rsidP="00B5365D">
      <w:pPr>
        <w:jc w:val="center"/>
        <w:rPr>
          <w:szCs w:val="24"/>
        </w:rPr>
      </w:pPr>
      <w:r w:rsidRPr="00B5365D">
        <w:rPr>
          <w:szCs w:val="24"/>
        </w:rPr>
        <w:t xml:space="preserve">Vi oppfordrer også alle komitemedlemmer / ledere til å møte slik at de forskjellige gruppene kan samkjøre sitt arbeide for </w:t>
      </w:r>
      <w:r w:rsidR="00761C49">
        <w:rPr>
          <w:szCs w:val="24"/>
        </w:rPr>
        <w:t>2023 - se vedlagte Mandater til de respektive komiteene.</w:t>
      </w:r>
    </w:p>
    <w:p w14:paraId="581CA7E9" w14:textId="77777777" w:rsidR="007D5222" w:rsidRPr="00B5365D" w:rsidRDefault="007D5222" w:rsidP="00B5365D">
      <w:pPr>
        <w:jc w:val="center"/>
        <w:rPr>
          <w:szCs w:val="24"/>
        </w:rPr>
      </w:pPr>
    </w:p>
    <w:p w14:paraId="2E7642F2" w14:textId="77777777" w:rsidR="00761C49" w:rsidRDefault="00761C49" w:rsidP="00B5365D">
      <w:pPr>
        <w:jc w:val="center"/>
        <w:rPr>
          <w:b/>
          <w:szCs w:val="24"/>
        </w:rPr>
      </w:pPr>
      <w:r>
        <w:rPr>
          <w:b/>
          <w:szCs w:val="24"/>
        </w:rPr>
        <w:t>Meld deg gjerne på</w:t>
      </w:r>
      <w:r w:rsidR="00B5365D">
        <w:rPr>
          <w:b/>
          <w:szCs w:val="24"/>
        </w:rPr>
        <w:t xml:space="preserve"> </w:t>
      </w:r>
      <w:r w:rsidR="00B5365D" w:rsidRPr="00B5365D">
        <w:rPr>
          <w:b/>
          <w:szCs w:val="24"/>
        </w:rPr>
        <w:t xml:space="preserve">E post </w:t>
      </w:r>
      <w:hyperlink r:id="rId8" w:history="1">
        <w:r w:rsidR="00B5365D" w:rsidRPr="00B5365D">
          <w:rPr>
            <w:rStyle w:val="Hyperkobling"/>
            <w:b/>
            <w:szCs w:val="24"/>
          </w:rPr>
          <w:t>smgrh@online.no</w:t>
        </w:r>
      </w:hyperlink>
      <w:r w:rsidR="00B5365D" w:rsidRPr="00B5365D">
        <w:rPr>
          <w:b/>
          <w:szCs w:val="24"/>
        </w:rPr>
        <w:t xml:space="preserve"> </w:t>
      </w:r>
      <w:r>
        <w:rPr>
          <w:b/>
          <w:szCs w:val="24"/>
        </w:rPr>
        <w:t>TIL SEKRETARIATET</w:t>
      </w:r>
    </w:p>
    <w:p w14:paraId="2104799B" w14:textId="09F307DF" w:rsidR="0034183E" w:rsidRDefault="00B5365D" w:rsidP="00B5365D">
      <w:pPr>
        <w:jc w:val="center"/>
        <w:rPr>
          <w:b/>
          <w:szCs w:val="24"/>
        </w:rPr>
      </w:pPr>
      <w:r w:rsidRPr="00B5365D">
        <w:rPr>
          <w:b/>
          <w:szCs w:val="24"/>
        </w:rPr>
        <w:t xml:space="preserve"> inn</w:t>
      </w:r>
      <w:r>
        <w:rPr>
          <w:b/>
          <w:szCs w:val="24"/>
        </w:rPr>
        <w:t xml:space="preserve">en </w:t>
      </w:r>
      <w:r w:rsidR="00761C49">
        <w:rPr>
          <w:b/>
          <w:szCs w:val="24"/>
        </w:rPr>
        <w:t>14</w:t>
      </w:r>
      <w:r>
        <w:rPr>
          <w:b/>
          <w:szCs w:val="24"/>
        </w:rPr>
        <w:t xml:space="preserve"> april kl</w:t>
      </w:r>
      <w:r w:rsidR="007D5222">
        <w:rPr>
          <w:b/>
          <w:szCs w:val="24"/>
        </w:rPr>
        <w:t>.</w:t>
      </w:r>
      <w:r>
        <w:rPr>
          <w:b/>
          <w:szCs w:val="24"/>
        </w:rPr>
        <w:t xml:space="preserve"> 12.00</w:t>
      </w:r>
    </w:p>
    <w:p w14:paraId="4B81B434" w14:textId="77777777" w:rsidR="00761C49" w:rsidRPr="00B5365D" w:rsidRDefault="00761C49" w:rsidP="00B5365D">
      <w:pPr>
        <w:jc w:val="center"/>
        <w:rPr>
          <w:b/>
          <w:szCs w:val="24"/>
        </w:rPr>
      </w:pPr>
    </w:p>
    <w:p w14:paraId="43BA030B" w14:textId="75D750B1" w:rsidR="0034183E" w:rsidRDefault="0034183E" w:rsidP="0034183E">
      <w:pPr>
        <w:jc w:val="center"/>
        <w:rPr>
          <w:szCs w:val="24"/>
        </w:rPr>
      </w:pPr>
    </w:p>
    <w:p w14:paraId="603F9707" w14:textId="0291C3C9" w:rsidR="00761C49" w:rsidRDefault="00761C49" w:rsidP="0034183E">
      <w:pPr>
        <w:jc w:val="center"/>
        <w:rPr>
          <w:szCs w:val="24"/>
        </w:rPr>
      </w:pPr>
    </w:p>
    <w:p w14:paraId="2D109A23" w14:textId="77777777" w:rsidR="00761C49" w:rsidRPr="00B5365D" w:rsidRDefault="00761C49" w:rsidP="0034183E">
      <w:pPr>
        <w:jc w:val="center"/>
        <w:rPr>
          <w:szCs w:val="24"/>
        </w:rPr>
      </w:pPr>
    </w:p>
    <w:p w14:paraId="52138304" w14:textId="3B900297" w:rsidR="0034183E" w:rsidRPr="00B5365D" w:rsidRDefault="0034183E" w:rsidP="0034183E">
      <w:pPr>
        <w:jc w:val="center"/>
        <w:rPr>
          <w:szCs w:val="24"/>
        </w:rPr>
      </w:pPr>
      <w:r w:rsidRPr="00B5365D">
        <w:rPr>
          <w:szCs w:val="24"/>
        </w:rPr>
        <w:t xml:space="preserve">Velkommen til en konstruktiv kveld med dine trivelige </w:t>
      </w:r>
      <w:r w:rsidR="00B5365D" w:rsidRPr="00B5365D">
        <w:rPr>
          <w:szCs w:val="24"/>
        </w:rPr>
        <w:t>kollegaer!</w:t>
      </w:r>
    </w:p>
    <w:p w14:paraId="2792B518" w14:textId="70F5F952" w:rsidR="0034183E" w:rsidRDefault="0034183E" w:rsidP="0034183E">
      <w:pPr>
        <w:jc w:val="center"/>
        <w:rPr>
          <w:szCs w:val="24"/>
        </w:rPr>
      </w:pPr>
      <w:r w:rsidRPr="00B5365D">
        <w:rPr>
          <w:szCs w:val="24"/>
        </w:rPr>
        <w:t>For styret</w:t>
      </w:r>
    </w:p>
    <w:p w14:paraId="276AB002" w14:textId="77777777" w:rsidR="00761C49" w:rsidRPr="00B5365D" w:rsidRDefault="00761C49" w:rsidP="0034183E">
      <w:pPr>
        <w:jc w:val="center"/>
        <w:rPr>
          <w:szCs w:val="24"/>
        </w:rPr>
      </w:pPr>
    </w:p>
    <w:p w14:paraId="423A3069" w14:textId="123DE81B" w:rsidR="0034183E" w:rsidRPr="007D5222" w:rsidRDefault="00761C49" w:rsidP="0034183E">
      <w:pPr>
        <w:jc w:val="center"/>
        <w:rPr>
          <w:szCs w:val="24"/>
        </w:rPr>
      </w:pPr>
      <w:r>
        <w:rPr>
          <w:szCs w:val="24"/>
        </w:rPr>
        <w:t>Bjørn Erik Vangen</w:t>
      </w:r>
    </w:p>
    <w:p w14:paraId="3AE4BA9A" w14:textId="1D863664" w:rsidR="003217E9" w:rsidRPr="007D5222" w:rsidRDefault="0034183E" w:rsidP="007D5222">
      <w:pPr>
        <w:jc w:val="center"/>
        <w:rPr>
          <w:sz w:val="22"/>
          <w:szCs w:val="18"/>
        </w:rPr>
      </w:pPr>
      <w:r w:rsidRPr="007D5222">
        <w:rPr>
          <w:szCs w:val="24"/>
        </w:rPr>
        <w:t>Styre</w:t>
      </w:r>
      <w:r w:rsidR="00B5365D" w:rsidRPr="007D5222">
        <w:rPr>
          <w:szCs w:val="24"/>
        </w:rPr>
        <w:t xml:space="preserve"> </w:t>
      </w:r>
      <w:r w:rsidRPr="007D5222">
        <w:rPr>
          <w:szCs w:val="24"/>
        </w:rPr>
        <w:t>leder</w:t>
      </w:r>
    </w:p>
    <w:bookmarkEnd w:id="1"/>
    <w:p w14:paraId="7852519E" w14:textId="77777777" w:rsidR="005D002A" w:rsidRPr="007D5222" w:rsidRDefault="005D002A"/>
    <w:sectPr w:rsidR="005D002A" w:rsidRPr="007D522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A3564" w14:textId="77777777" w:rsidR="00175892" w:rsidRDefault="00175892">
      <w:r>
        <w:separator/>
      </w:r>
    </w:p>
  </w:endnote>
  <w:endnote w:type="continuationSeparator" w:id="0">
    <w:p w14:paraId="56EC91E0" w14:textId="77777777" w:rsidR="00175892" w:rsidRDefault="00175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Fine Hand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5CE10" w14:textId="6A97BE7A" w:rsidR="00CD2856" w:rsidRDefault="00761C49" w:rsidP="00CB6E54">
    <w:pPr>
      <w:pStyle w:val="Bunntekst"/>
      <w:ind w:hanging="709"/>
      <w:rPr>
        <w:b/>
        <w:sz w:val="16"/>
      </w:rPr>
    </w:pPr>
    <w:r>
      <w:rPr>
        <w:b/>
        <w:sz w:val="16"/>
      </w:rPr>
      <w:t>Lokale samarbeidspartnere</w:t>
    </w:r>
  </w:p>
  <w:p w14:paraId="6E8F22D6" w14:textId="2B3EFB52" w:rsidR="00CD2856" w:rsidRPr="00E43F45" w:rsidRDefault="00761C49" w:rsidP="00E43F45">
    <w:pPr>
      <w:pStyle w:val="Bunntekst"/>
      <w:jc w:val="center"/>
      <w:rPr>
        <w:b/>
        <w:sz w:val="16"/>
      </w:rPr>
    </w:pPr>
    <w:r>
      <w:rPr>
        <w:b/>
        <w:noProof/>
        <w:sz w:val="16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805DD7D" wp14:editId="2031A2CB">
              <wp:simplePos x="0" y="0"/>
              <wp:positionH relativeFrom="column">
                <wp:posOffset>3919855</wp:posOffset>
              </wp:positionH>
              <wp:positionV relativeFrom="paragraph">
                <wp:posOffset>74930</wp:posOffset>
              </wp:positionV>
              <wp:extent cx="724535" cy="363855"/>
              <wp:effectExtent l="0" t="0" r="3810" b="0"/>
              <wp:wrapNone/>
              <wp:docPr id="105360497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4535" cy="363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D7D806" id="Rectangle 9" o:spid="_x0000_s1026" style="position:absolute;margin-left:308.65pt;margin-top:5.9pt;width:57.05pt;height:28.6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 wp14:anchorId="0FDFE1D2" wp14:editId="5D427FAF">
          <wp:simplePos x="0" y="0"/>
          <wp:positionH relativeFrom="column">
            <wp:posOffset>4853940</wp:posOffset>
          </wp:positionH>
          <wp:positionV relativeFrom="paragraph">
            <wp:posOffset>86995</wp:posOffset>
          </wp:positionV>
          <wp:extent cx="542290" cy="307975"/>
          <wp:effectExtent l="0" t="0" r="0" b="0"/>
          <wp:wrapNone/>
          <wp:docPr id="20" name="Bilde 5" descr="Culi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" descr="Culi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07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AE6F56E" wp14:editId="2C353139">
          <wp:simplePos x="0" y="0"/>
          <wp:positionH relativeFrom="column">
            <wp:posOffset>-614045</wp:posOffset>
          </wp:positionH>
          <wp:positionV relativeFrom="paragraph">
            <wp:posOffset>187325</wp:posOffset>
          </wp:positionV>
          <wp:extent cx="571500" cy="207645"/>
          <wp:effectExtent l="0" t="0" r="0" b="0"/>
          <wp:wrapNone/>
          <wp:docPr id="15" name="Bilde 3" descr="http://www.bama.no/eway/custom/design/bama/images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 descr="http://www.bama.no/eway/custom/design/bama/images/log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7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D1B">
      <w:rPr>
        <w:noProof/>
      </w:rPr>
      <w:t xml:space="preserve"> </w:t>
    </w:r>
  </w:p>
  <w:p w14:paraId="04386295" w14:textId="01C9E048" w:rsidR="00CD2856" w:rsidRDefault="00761C49" w:rsidP="00E43F45">
    <w:pPr>
      <w:pStyle w:val="Bunntekst"/>
      <w:rPr>
        <w:b/>
        <w:sz w:val="16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975D9B1" wp14:editId="55037C71">
          <wp:simplePos x="0" y="0"/>
          <wp:positionH relativeFrom="column">
            <wp:posOffset>1426210</wp:posOffset>
          </wp:positionH>
          <wp:positionV relativeFrom="paragraph">
            <wp:posOffset>3810</wp:posOffset>
          </wp:positionV>
          <wp:extent cx="905510" cy="320675"/>
          <wp:effectExtent l="0" t="0" r="0" b="0"/>
          <wp:wrapNone/>
          <wp:docPr id="25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392D6013" wp14:editId="0D3C3706">
          <wp:simplePos x="0" y="0"/>
          <wp:positionH relativeFrom="column">
            <wp:posOffset>2491105</wp:posOffset>
          </wp:positionH>
          <wp:positionV relativeFrom="paragraph">
            <wp:posOffset>35560</wp:posOffset>
          </wp:positionV>
          <wp:extent cx="724535" cy="313690"/>
          <wp:effectExtent l="0" t="0" r="0" b="0"/>
          <wp:wrapNone/>
          <wp:docPr id="16" name="Bilde 2" descr="Logo Nortura Proff -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Logo Nortura Proff - 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313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5B499611" wp14:editId="2657B7E0">
          <wp:simplePos x="0" y="0"/>
          <wp:positionH relativeFrom="column">
            <wp:posOffset>139065</wp:posOffset>
          </wp:positionH>
          <wp:positionV relativeFrom="paragraph">
            <wp:posOffset>95885</wp:posOffset>
          </wp:positionV>
          <wp:extent cx="989965" cy="228600"/>
          <wp:effectExtent l="0" t="0" r="0" b="0"/>
          <wp:wrapNone/>
          <wp:docPr id="29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</w:rPr>
      <w:drawing>
        <wp:anchor distT="0" distB="0" distL="114300" distR="114300" simplePos="0" relativeHeight="251653632" behindDoc="0" locked="0" layoutInCell="1" allowOverlap="1" wp14:anchorId="2B619228" wp14:editId="1E19F98F">
          <wp:simplePos x="0" y="0"/>
          <wp:positionH relativeFrom="column">
            <wp:posOffset>3720465</wp:posOffset>
          </wp:positionH>
          <wp:positionV relativeFrom="paragraph">
            <wp:posOffset>35560</wp:posOffset>
          </wp:positionV>
          <wp:extent cx="923925" cy="352425"/>
          <wp:effectExtent l="0" t="0" r="0" b="0"/>
          <wp:wrapNone/>
          <wp:docPr id="28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29624305" wp14:editId="10B0D971">
          <wp:simplePos x="0" y="0"/>
          <wp:positionH relativeFrom="column">
            <wp:posOffset>5529580</wp:posOffset>
          </wp:positionH>
          <wp:positionV relativeFrom="paragraph">
            <wp:posOffset>3810</wp:posOffset>
          </wp:positionV>
          <wp:extent cx="503555" cy="287655"/>
          <wp:effectExtent l="0" t="0" r="0" b="0"/>
          <wp:wrapNone/>
          <wp:docPr id="23" name="Bilde 4" descr="Image result for logo sport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 descr="Image result for logo sportex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AA4E8" w14:textId="4668DBEC" w:rsidR="00CD2856" w:rsidRDefault="00CD2856">
    <w:pPr>
      <w:pStyle w:val="Bunntekst"/>
    </w:pPr>
  </w:p>
  <w:p w14:paraId="3905034A" w14:textId="00E92EA2" w:rsidR="00CD2856" w:rsidRDefault="00CD2856" w:rsidP="009879E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07AF1" w14:textId="77777777" w:rsidR="00175892" w:rsidRDefault="00175892">
      <w:r>
        <w:separator/>
      </w:r>
    </w:p>
  </w:footnote>
  <w:footnote w:type="continuationSeparator" w:id="0">
    <w:p w14:paraId="257A0952" w14:textId="77777777" w:rsidR="00175892" w:rsidRDefault="00175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A48C" w14:textId="6E9BDC27" w:rsidR="00CD2856" w:rsidRPr="00C736F5" w:rsidRDefault="00761C49" w:rsidP="00840D9F">
    <w:pPr>
      <w:pStyle w:val="Topptekst"/>
      <w:rPr>
        <w:rFonts w:ascii="Fine Hand" w:hAnsi="Fine Hand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3C1F17C6" wp14:editId="1A3B4391">
          <wp:simplePos x="0" y="0"/>
          <wp:positionH relativeFrom="column">
            <wp:posOffset>4201795</wp:posOffset>
          </wp:positionH>
          <wp:positionV relativeFrom="paragraph">
            <wp:posOffset>-74295</wp:posOffset>
          </wp:positionV>
          <wp:extent cx="1514475" cy="474345"/>
          <wp:effectExtent l="0" t="0" r="0" b="0"/>
          <wp:wrapNone/>
          <wp:docPr id="19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474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2FF" w:rsidRPr="009776BA">
      <w:rPr>
        <w:rFonts w:ascii="Fine Hand" w:hAnsi="Fine Hand"/>
      </w:rPr>
      <w:t>N</w:t>
    </w:r>
    <w:r w:rsidR="00F252FF" w:rsidRPr="00C736F5">
      <w:rPr>
        <w:rFonts w:ascii="Fine Hand" w:hAnsi="Fine Hand"/>
      </w:rPr>
      <w:t xml:space="preserve">orske Kokkers Landsforening Trondheim </w:t>
    </w:r>
    <w:r w:rsidR="007A5327" w:rsidRPr="00C736F5">
      <w:rPr>
        <w:rFonts w:ascii="Fine Hand" w:hAnsi="Fine Hand"/>
      </w:rPr>
      <w:t>- Sekretariat</w:t>
    </w:r>
  </w:p>
  <w:p w14:paraId="24EC6268" w14:textId="77777777" w:rsidR="00806953" w:rsidRPr="00C736F5" w:rsidRDefault="009879EF">
    <w:pPr>
      <w:pStyle w:val="Topptekst"/>
      <w:rPr>
        <w:rFonts w:ascii="Times New Roman" w:hAnsi="Times New Roman"/>
        <w:sz w:val="16"/>
        <w:szCs w:val="16"/>
      </w:rPr>
    </w:pPr>
    <w:proofErr w:type="gramStart"/>
    <w:r w:rsidRPr="00C736F5">
      <w:rPr>
        <w:rFonts w:ascii="Times New Roman" w:hAnsi="Times New Roman"/>
        <w:sz w:val="16"/>
        <w:szCs w:val="16"/>
      </w:rPr>
      <w:t>Strandvegen</w:t>
    </w:r>
    <w:r w:rsidR="00F50014" w:rsidRPr="00C736F5">
      <w:rPr>
        <w:rFonts w:ascii="Times New Roman" w:hAnsi="Times New Roman"/>
        <w:sz w:val="16"/>
        <w:szCs w:val="16"/>
      </w:rPr>
      <w:t xml:space="preserve">  674</w:t>
    </w:r>
    <w:proofErr w:type="gramEnd"/>
    <w:r w:rsidR="00CF697D" w:rsidRPr="00C736F5">
      <w:rPr>
        <w:rFonts w:ascii="Times New Roman" w:hAnsi="Times New Roman"/>
        <w:sz w:val="16"/>
        <w:szCs w:val="16"/>
      </w:rPr>
      <w:t xml:space="preserve">  </w:t>
    </w:r>
    <w:r w:rsidR="00BB79DE" w:rsidRPr="00C736F5">
      <w:rPr>
        <w:rFonts w:ascii="Times New Roman" w:hAnsi="Times New Roman"/>
        <w:sz w:val="16"/>
        <w:szCs w:val="16"/>
      </w:rPr>
      <w:t>- 7584 Selbustrand</w:t>
    </w:r>
  </w:p>
  <w:p w14:paraId="1B87F791" w14:textId="281C5127" w:rsidR="00CD2856" w:rsidRPr="00C736F5" w:rsidRDefault="00806953">
    <w:pPr>
      <w:pStyle w:val="Topptekst"/>
      <w:rPr>
        <w:rFonts w:ascii="Times New Roman" w:hAnsi="Times New Roman"/>
        <w:sz w:val="16"/>
        <w:szCs w:val="16"/>
        <w:lang w:val="de-DE"/>
      </w:rPr>
    </w:pPr>
    <w:r w:rsidRPr="00C736F5">
      <w:rPr>
        <w:rFonts w:ascii="Times New Roman" w:hAnsi="Times New Roman"/>
        <w:sz w:val="16"/>
        <w:szCs w:val="16"/>
        <w:lang w:val="de-DE"/>
      </w:rPr>
      <w:t xml:space="preserve">Mobil +47 92 08 90 29 </w:t>
    </w:r>
    <w:r w:rsidR="00CD2856" w:rsidRPr="00C736F5">
      <w:rPr>
        <w:rFonts w:ascii="Times New Roman" w:hAnsi="Times New Roman"/>
        <w:sz w:val="16"/>
        <w:szCs w:val="16"/>
        <w:lang w:val="de-DE"/>
      </w:rPr>
      <w:t xml:space="preserve">– E </w:t>
    </w:r>
    <w:proofErr w:type="gramStart"/>
    <w:r w:rsidR="00CD2856" w:rsidRPr="00C736F5">
      <w:rPr>
        <w:rFonts w:ascii="Times New Roman" w:hAnsi="Times New Roman"/>
        <w:sz w:val="16"/>
        <w:szCs w:val="16"/>
        <w:lang w:val="de-DE"/>
      </w:rPr>
      <w:t>Post :</w:t>
    </w:r>
    <w:proofErr w:type="gramEnd"/>
    <w:r w:rsidR="00CD2856" w:rsidRPr="00C736F5">
      <w:rPr>
        <w:rFonts w:ascii="Times New Roman" w:hAnsi="Times New Roman"/>
        <w:sz w:val="16"/>
        <w:szCs w:val="16"/>
        <w:lang w:val="de-DE"/>
      </w:rPr>
      <w:t xml:space="preserve"> </w:t>
    </w:r>
    <w:r w:rsidR="00761C49">
      <w:rPr>
        <w:rFonts w:ascii="Times New Roman" w:hAnsi="Times New Roman"/>
        <w:sz w:val="16"/>
        <w:szCs w:val="16"/>
        <w:lang w:val="de-DE"/>
      </w:rPr>
      <w:t>smgrh@online.no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86D80"/>
    <w:multiLevelType w:val="hybridMultilevel"/>
    <w:tmpl w:val="1AB84E2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F4EFD"/>
    <w:multiLevelType w:val="hybridMultilevel"/>
    <w:tmpl w:val="2002681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607575">
    <w:abstractNumId w:val="1"/>
  </w:num>
  <w:num w:numId="2" w16cid:durableId="1301033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53"/>
    <w:rsid w:val="00002290"/>
    <w:rsid w:val="00084565"/>
    <w:rsid w:val="000A4C53"/>
    <w:rsid w:val="000D5B2F"/>
    <w:rsid w:val="00117373"/>
    <w:rsid w:val="001201DD"/>
    <w:rsid w:val="0016526E"/>
    <w:rsid w:val="00175892"/>
    <w:rsid w:val="001B477E"/>
    <w:rsid w:val="00220FA1"/>
    <w:rsid w:val="0024294E"/>
    <w:rsid w:val="0026461C"/>
    <w:rsid w:val="002760BE"/>
    <w:rsid w:val="00293102"/>
    <w:rsid w:val="002C45AD"/>
    <w:rsid w:val="003217E9"/>
    <w:rsid w:val="00331BC9"/>
    <w:rsid w:val="0034183E"/>
    <w:rsid w:val="00355B4C"/>
    <w:rsid w:val="003808D9"/>
    <w:rsid w:val="003A0146"/>
    <w:rsid w:val="003A358B"/>
    <w:rsid w:val="003B087F"/>
    <w:rsid w:val="003D7A1A"/>
    <w:rsid w:val="003F01BC"/>
    <w:rsid w:val="00417223"/>
    <w:rsid w:val="0043351B"/>
    <w:rsid w:val="004470B7"/>
    <w:rsid w:val="0045706C"/>
    <w:rsid w:val="00465E52"/>
    <w:rsid w:val="00472528"/>
    <w:rsid w:val="00475C07"/>
    <w:rsid w:val="004D45C6"/>
    <w:rsid w:val="004F0C18"/>
    <w:rsid w:val="004F110B"/>
    <w:rsid w:val="004F41D1"/>
    <w:rsid w:val="004F6D9F"/>
    <w:rsid w:val="00511451"/>
    <w:rsid w:val="0057716B"/>
    <w:rsid w:val="00592CAC"/>
    <w:rsid w:val="005D002A"/>
    <w:rsid w:val="005D2801"/>
    <w:rsid w:val="00603B82"/>
    <w:rsid w:val="006069D8"/>
    <w:rsid w:val="006146D1"/>
    <w:rsid w:val="00631B7B"/>
    <w:rsid w:val="00632906"/>
    <w:rsid w:val="00637167"/>
    <w:rsid w:val="00690FFE"/>
    <w:rsid w:val="006C042A"/>
    <w:rsid w:val="006D680A"/>
    <w:rsid w:val="006F286B"/>
    <w:rsid w:val="00723307"/>
    <w:rsid w:val="00761C49"/>
    <w:rsid w:val="00765BE2"/>
    <w:rsid w:val="00791D1B"/>
    <w:rsid w:val="007A5327"/>
    <w:rsid w:val="007D5222"/>
    <w:rsid w:val="007E2BFF"/>
    <w:rsid w:val="007F78C6"/>
    <w:rsid w:val="00806953"/>
    <w:rsid w:val="008403AB"/>
    <w:rsid w:val="00840D9F"/>
    <w:rsid w:val="00864A74"/>
    <w:rsid w:val="00867678"/>
    <w:rsid w:val="0087562C"/>
    <w:rsid w:val="00921B2B"/>
    <w:rsid w:val="009776BA"/>
    <w:rsid w:val="009879EF"/>
    <w:rsid w:val="009C72C9"/>
    <w:rsid w:val="00A026E3"/>
    <w:rsid w:val="00A10676"/>
    <w:rsid w:val="00A20DEE"/>
    <w:rsid w:val="00A31C5E"/>
    <w:rsid w:val="00A42DC6"/>
    <w:rsid w:val="00A45277"/>
    <w:rsid w:val="00A540DB"/>
    <w:rsid w:val="00A95465"/>
    <w:rsid w:val="00AD2F71"/>
    <w:rsid w:val="00AD6A75"/>
    <w:rsid w:val="00AE22FF"/>
    <w:rsid w:val="00AF71D8"/>
    <w:rsid w:val="00AF7599"/>
    <w:rsid w:val="00B037FC"/>
    <w:rsid w:val="00B122D3"/>
    <w:rsid w:val="00B12E74"/>
    <w:rsid w:val="00B5365D"/>
    <w:rsid w:val="00B64D6D"/>
    <w:rsid w:val="00B7586B"/>
    <w:rsid w:val="00BA6DB8"/>
    <w:rsid w:val="00BB79DE"/>
    <w:rsid w:val="00C25DF0"/>
    <w:rsid w:val="00C70B25"/>
    <w:rsid w:val="00C736F5"/>
    <w:rsid w:val="00CB6E54"/>
    <w:rsid w:val="00CD2856"/>
    <w:rsid w:val="00CF697D"/>
    <w:rsid w:val="00D35E37"/>
    <w:rsid w:val="00D65798"/>
    <w:rsid w:val="00D8251E"/>
    <w:rsid w:val="00D849CB"/>
    <w:rsid w:val="00DA1BA5"/>
    <w:rsid w:val="00DA605C"/>
    <w:rsid w:val="00DB7BAF"/>
    <w:rsid w:val="00DE1742"/>
    <w:rsid w:val="00DE5B62"/>
    <w:rsid w:val="00E10013"/>
    <w:rsid w:val="00E30F94"/>
    <w:rsid w:val="00E43F45"/>
    <w:rsid w:val="00E64D96"/>
    <w:rsid w:val="00E7304F"/>
    <w:rsid w:val="00EC7A42"/>
    <w:rsid w:val="00F252FF"/>
    <w:rsid w:val="00F50014"/>
    <w:rsid w:val="00F84247"/>
    <w:rsid w:val="00F94D31"/>
    <w:rsid w:val="00FA29D3"/>
    <w:rsid w:val="00FC6144"/>
    <w:rsid w:val="00FF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203B85"/>
  <w15:chartTrackingRefBased/>
  <w15:docId w15:val="{D8A1956A-1644-4EDC-A928-BAFBD624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102"/>
    <w:rPr>
      <w:rFonts w:ascii="Garamond" w:hAnsi="Garamond"/>
      <w:sz w:val="24"/>
    </w:rPr>
  </w:style>
  <w:style w:type="paragraph" w:styleId="Overskrift1">
    <w:name w:val="heading 1"/>
    <w:basedOn w:val="Normal"/>
    <w:next w:val="Normal"/>
    <w:qFormat/>
    <w:rsid w:val="00C70B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91D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B037F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B037FC"/>
    <w:pPr>
      <w:tabs>
        <w:tab w:val="center" w:pos="4536"/>
        <w:tab w:val="right" w:pos="9072"/>
      </w:tabs>
    </w:pPr>
  </w:style>
  <w:style w:type="paragraph" w:styleId="Brdtekst">
    <w:name w:val="Body Text"/>
    <w:basedOn w:val="Normal"/>
    <w:rsid w:val="00293102"/>
    <w:pPr>
      <w:spacing w:after="120"/>
    </w:pPr>
  </w:style>
  <w:style w:type="paragraph" w:styleId="Dato">
    <w:name w:val="Date"/>
    <w:basedOn w:val="Normal"/>
    <w:next w:val="Normal"/>
    <w:rsid w:val="00293102"/>
  </w:style>
  <w:style w:type="paragraph" w:styleId="Bobletekst">
    <w:name w:val="Balloon Text"/>
    <w:basedOn w:val="Normal"/>
    <w:semiHidden/>
    <w:rsid w:val="00C70B25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link w:val="Overskrift2"/>
    <w:uiPriority w:val="9"/>
    <w:semiHidden/>
    <w:rsid w:val="00791D1B"/>
    <w:rPr>
      <w:rFonts w:ascii="Cambria" w:hAnsi="Cambria"/>
      <w:b/>
      <w:bCs/>
      <w:i/>
      <w:iCs/>
      <w:sz w:val="28"/>
      <w:szCs w:val="28"/>
    </w:rPr>
  </w:style>
  <w:style w:type="paragraph" w:styleId="Brdtekstinnrykk">
    <w:name w:val="Body Text Indent"/>
    <w:basedOn w:val="Normal"/>
    <w:link w:val="BrdtekstinnrykkTegn"/>
    <w:rsid w:val="00791D1B"/>
    <w:pPr>
      <w:spacing w:after="120"/>
      <w:ind w:left="283"/>
    </w:pPr>
    <w:rPr>
      <w:lang w:val="x-none" w:eastAsia="x-none"/>
    </w:rPr>
  </w:style>
  <w:style w:type="character" w:customStyle="1" w:styleId="BrdtekstinnrykkTegn">
    <w:name w:val="Brødtekstinnrykk Tegn"/>
    <w:link w:val="Brdtekstinnrykk"/>
    <w:rsid w:val="00791D1B"/>
    <w:rPr>
      <w:rFonts w:ascii="Garamond" w:hAnsi="Garamond"/>
      <w:sz w:val="24"/>
    </w:rPr>
  </w:style>
  <w:style w:type="paragraph" w:styleId="Brdtekstinnrykk2">
    <w:name w:val="Body Text Indent 2"/>
    <w:basedOn w:val="Normal"/>
    <w:link w:val="Brdtekstinnrykk2Tegn"/>
    <w:rsid w:val="00791D1B"/>
    <w:pPr>
      <w:spacing w:after="120" w:line="480" w:lineRule="auto"/>
      <w:ind w:left="283"/>
    </w:pPr>
    <w:rPr>
      <w:lang w:val="x-none" w:eastAsia="x-none"/>
    </w:rPr>
  </w:style>
  <w:style w:type="character" w:customStyle="1" w:styleId="Brdtekstinnrykk2Tegn">
    <w:name w:val="Brødtekstinnrykk 2 Tegn"/>
    <w:link w:val="Brdtekstinnrykk2"/>
    <w:rsid w:val="00791D1B"/>
    <w:rPr>
      <w:rFonts w:ascii="Garamond" w:hAnsi="Garamond"/>
      <w:sz w:val="24"/>
    </w:rPr>
  </w:style>
  <w:style w:type="character" w:styleId="Hyperkobling">
    <w:name w:val="Hyperlink"/>
    <w:uiPriority w:val="99"/>
    <w:unhideWhenUsed/>
    <w:rsid w:val="00791D1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1D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Rentekst">
    <w:name w:val="Plain Text"/>
    <w:basedOn w:val="Normal"/>
    <w:link w:val="RentekstTegn"/>
    <w:uiPriority w:val="99"/>
    <w:unhideWhenUsed/>
    <w:rsid w:val="007F78C6"/>
    <w:rPr>
      <w:rFonts w:ascii="Calibri" w:hAnsi="Calibri"/>
      <w:sz w:val="22"/>
      <w:szCs w:val="21"/>
      <w:lang w:val="x-none" w:eastAsia="x-none"/>
    </w:rPr>
  </w:style>
  <w:style w:type="character" w:customStyle="1" w:styleId="RentekstTegn">
    <w:name w:val="Ren tekst Tegn"/>
    <w:link w:val="Rentekst"/>
    <w:uiPriority w:val="99"/>
    <w:rsid w:val="007F78C6"/>
    <w:rPr>
      <w:rFonts w:ascii="Calibri" w:hAnsi="Calibri"/>
      <w:sz w:val="22"/>
      <w:szCs w:val="21"/>
    </w:rPr>
  </w:style>
  <w:style w:type="paragraph" w:customStyle="1" w:styleId="Default">
    <w:name w:val="Default"/>
    <w:rsid w:val="006F286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Ingenmellomrom">
    <w:name w:val="No Spacing"/>
    <w:link w:val="IngenmellomromTegn"/>
    <w:uiPriority w:val="1"/>
    <w:qFormat/>
    <w:rsid w:val="00B122D3"/>
    <w:rPr>
      <w:rFonts w:ascii="Calibri" w:hAnsi="Calibri"/>
      <w:sz w:val="22"/>
      <w:szCs w:val="22"/>
    </w:rPr>
  </w:style>
  <w:style w:type="character" w:customStyle="1" w:styleId="IngenmellomromTegn">
    <w:name w:val="Ingen mellomrom Tegn"/>
    <w:link w:val="Ingenmellomrom"/>
    <w:uiPriority w:val="1"/>
    <w:rsid w:val="00B122D3"/>
    <w:rPr>
      <w:rFonts w:ascii="Calibri" w:hAnsi="Calibri"/>
      <w:sz w:val="22"/>
      <w:szCs w:val="22"/>
    </w:rPr>
  </w:style>
  <w:style w:type="character" w:styleId="Ulstomtale">
    <w:name w:val="Unresolved Mention"/>
    <w:uiPriority w:val="99"/>
    <w:semiHidden/>
    <w:unhideWhenUsed/>
    <w:rsid w:val="00B5365D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761C4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4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1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4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grh@online.n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eltager.no/event/nordic_chefs_congress202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207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SMG Rådgivning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Magnus  Gjønvik</dc:creator>
  <cp:keywords/>
  <cp:lastModifiedBy>Svein Magnus Gjønvik</cp:lastModifiedBy>
  <cp:revision>4</cp:revision>
  <cp:lastPrinted>2023-04-11T10:05:00Z</cp:lastPrinted>
  <dcterms:created xsi:type="dcterms:W3CDTF">2023-04-11T10:01:00Z</dcterms:created>
  <dcterms:modified xsi:type="dcterms:W3CDTF">2023-04-11T10:10:00Z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